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B009D" w14:textId="77777777" w:rsidR="008A09F2" w:rsidRPr="00264025" w:rsidRDefault="008A09F2" w:rsidP="008A09F2">
      <w:pPr>
        <w:rPr>
          <w:b/>
          <w:sz w:val="40"/>
          <w:szCs w:val="20"/>
        </w:rPr>
      </w:pPr>
      <w:r w:rsidRPr="00264025">
        <w:rPr>
          <w:b/>
          <w:sz w:val="28"/>
          <w:szCs w:val="28"/>
        </w:rPr>
        <w:t>Цены на платные услуги, предоставляемые муниципальным казенным учреждением «Физкультурно-оздоровительный комплекс «Звездный»</w:t>
      </w:r>
    </w:p>
    <w:p w14:paraId="679373C1" w14:textId="77777777" w:rsidR="008A09F2" w:rsidRPr="00264025" w:rsidRDefault="008A09F2" w:rsidP="008A09F2"/>
    <w:p w14:paraId="1ECCA289" w14:textId="77777777" w:rsidR="008A09F2" w:rsidRPr="00264025" w:rsidRDefault="008A09F2" w:rsidP="008A09F2">
      <w:pPr>
        <w:rPr>
          <w:sz w:val="2"/>
        </w:rPr>
      </w:pPr>
    </w:p>
    <w:p w14:paraId="2B841911" w14:textId="77777777" w:rsidR="008A09F2" w:rsidRPr="00264025" w:rsidRDefault="008A09F2" w:rsidP="008A09F2">
      <w:pPr>
        <w:rPr>
          <w:sz w:val="6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134"/>
        <w:gridCol w:w="1136"/>
        <w:gridCol w:w="709"/>
        <w:gridCol w:w="852"/>
        <w:gridCol w:w="993"/>
        <w:gridCol w:w="3261"/>
      </w:tblGrid>
      <w:tr w:rsidR="008A09F2" w:rsidRPr="00264025" w14:paraId="38824295" w14:textId="77777777" w:rsidTr="004E04EF">
        <w:tc>
          <w:tcPr>
            <w:tcW w:w="567" w:type="dxa"/>
          </w:tcPr>
          <w:p w14:paraId="05C27CF8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№</w:t>
            </w:r>
          </w:p>
        </w:tc>
        <w:tc>
          <w:tcPr>
            <w:tcW w:w="2263" w:type="dxa"/>
          </w:tcPr>
          <w:p w14:paraId="1140D6C4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Услуга</w:t>
            </w:r>
          </w:p>
        </w:tc>
        <w:tc>
          <w:tcPr>
            <w:tcW w:w="1134" w:type="dxa"/>
          </w:tcPr>
          <w:p w14:paraId="7F7BD82B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Посещения</w:t>
            </w:r>
          </w:p>
        </w:tc>
        <w:tc>
          <w:tcPr>
            <w:tcW w:w="1136" w:type="dxa"/>
          </w:tcPr>
          <w:p w14:paraId="4D20E7F3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Срок действия с момента приобретения</w:t>
            </w:r>
          </w:p>
        </w:tc>
        <w:tc>
          <w:tcPr>
            <w:tcW w:w="709" w:type="dxa"/>
          </w:tcPr>
          <w:p w14:paraId="026F38B6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Цена</w:t>
            </w:r>
          </w:p>
          <w:p w14:paraId="7FDF5303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(</w:t>
            </w:r>
            <w:proofErr w:type="spellStart"/>
            <w:r w:rsidRPr="00264025">
              <w:rPr>
                <w:b/>
              </w:rPr>
              <w:t>руб</w:t>
            </w:r>
            <w:proofErr w:type="spellEnd"/>
            <w:r w:rsidRPr="00264025">
              <w:rPr>
                <w:b/>
              </w:rPr>
              <w:t>)</w:t>
            </w:r>
          </w:p>
        </w:tc>
        <w:tc>
          <w:tcPr>
            <w:tcW w:w="852" w:type="dxa"/>
          </w:tcPr>
          <w:p w14:paraId="3580A370" w14:textId="77777777" w:rsidR="008A09F2" w:rsidRPr="00264025" w:rsidRDefault="008A09F2" w:rsidP="004E04EF">
            <w:pPr>
              <w:rPr>
                <w:b/>
                <w:sz w:val="22"/>
                <w:szCs w:val="22"/>
              </w:rPr>
            </w:pPr>
            <w:r w:rsidRPr="00264025">
              <w:rPr>
                <w:b/>
                <w:sz w:val="22"/>
                <w:szCs w:val="22"/>
              </w:rPr>
              <w:t>Цена за        1 пос.</w:t>
            </w:r>
          </w:p>
          <w:p w14:paraId="230AC825" w14:textId="77777777" w:rsidR="008A09F2" w:rsidRPr="00264025" w:rsidRDefault="008A09F2" w:rsidP="004E04EF">
            <w:pPr>
              <w:rPr>
                <w:b/>
                <w:sz w:val="22"/>
                <w:szCs w:val="22"/>
              </w:rPr>
            </w:pPr>
            <w:r w:rsidRPr="00264025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993" w:type="dxa"/>
          </w:tcPr>
          <w:p w14:paraId="6FACFFB7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Время</w:t>
            </w:r>
          </w:p>
          <w:p w14:paraId="5ADB0C3C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(мин)</w:t>
            </w:r>
          </w:p>
        </w:tc>
        <w:tc>
          <w:tcPr>
            <w:tcW w:w="3261" w:type="dxa"/>
          </w:tcPr>
          <w:p w14:paraId="20714446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Примечание</w:t>
            </w:r>
          </w:p>
          <w:p w14:paraId="3454E92D" w14:textId="77777777" w:rsidR="008A09F2" w:rsidRPr="00264025" w:rsidRDefault="008A09F2" w:rsidP="004E04EF">
            <w:pPr>
              <w:rPr>
                <w:b/>
              </w:rPr>
            </w:pPr>
          </w:p>
        </w:tc>
      </w:tr>
      <w:tr w:rsidR="008A09F2" w:rsidRPr="00264025" w14:paraId="28E0122E" w14:textId="77777777" w:rsidTr="004E04EF">
        <w:tc>
          <w:tcPr>
            <w:tcW w:w="567" w:type="dxa"/>
            <w:vMerge w:val="restart"/>
          </w:tcPr>
          <w:p w14:paraId="784122CB" w14:textId="77777777" w:rsidR="008A09F2" w:rsidRPr="00264025" w:rsidRDefault="008A09F2" w:rsidP="004E04EF">
            <w:r w:rsidRPr="00264025">
              <w:t>1</w:t>
            </w:r>
          </w:p>
        </w:tc>
        <w:tc>
          <w:tcPr>
            <w:tcW w:w="2263" w:type="dxa"/>
            <w:vMerge w:val="restart"/>
          </w:tcPr>
          <w:p w14:paraId="75E0CFB0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Бассейн</w:t>
            </w:r>
          </w:p>
          <w:p w14:paraId="4C8C7C36" w14:textId="77777777" w:rsidR="008A09F2" w:rsidRPr="00264025" w:rsidRDefault="008A09F2" w:rsidP="004E04EF">
            <w:pPr>
              <w:rPr>
                <w:b/>
              </w:rPr>
            </w:pPr>
          </w:p>
          <w:p w14:paraId="44860566" w14:textId="77777777" w:rsidR="008A09F2" w:rsidRPr="00264025" w:rsidRDefault="008A09F2" w:rsidP="004E04EF">
            <w:pPr>
              <w:rPr>
                <w:b/>
              </w:rPr>
            </w:pPr>
          </w:p>
          <w:p w14:paraId="6489F577" w14:textId="77777777" w:rsidR="008A09F2" w:rsidRPr="00264025" w:rsidRDefault="008A09F2" w:rsidP="004E04EF">
            <w:pPr>
              <w:rPr>
                <w:b/>
              </w:rPr>
            </w:pPr>
          </w:p>
          <w:p w14:paraId="1B9AC726" w14:textId="77777777" w:rsidR="008A09F2" w:rsidRPr="00264025" w:rsidRDefault="008A09F2" w:rsidP="004E04EF">
            <w:pPr>
              <w:rPr>
                <w:b/>
              </w:rPr>
            </w:pPr>
          </w:p>
          <w:p w14:paraId="1BD6CC62" w14:textId="77777777" w:rsidR="008A09F2" w:rsidRPr="00264025" w:rsidRDefault="008A09F2" w:rsidP="004E04EF">
            <w:pPr>
              <w:rPr>
                <w:b/>
              </w:rPr>
            </w:pPr>
          </w:p>
          <w:p w14:paraId="1A6B7B55" w14:textId="77777777" w:rsidR="008A09F2" w:rsidRPr="00264025" w:rsidRDefault="008A09F2" w:rsidP="004E04EF">
            <w:pPr>
              <w:rPr>
                <w:b/>
              </w:rPr>
            </w:pPr>
          </w:p>
          <w:p w14:paraId="28673A68" w14:textId="77777777" w:rsidR="008A09F2" w:rsidRPr="00264025" w:rsidRDefault="008A09F2" w:rsidP="004E04EF">
            <w:pPr>
              <w:rPr>
                <w:b/>
              </w:rPr>
            </w:pPr>
          </w:p>
          <w:p w14:paraId="1B38690C" w14:textId="77777777" w:rsidR="008A09F2" w:rsidRPr="00264025" w:rsidRDefault="008A09F2" w:rsidP="004E04EF">
            <w:pPr>
              <w:rPr>
                <w:b/>
              </w:rPr>
            </w:pPr>
          </w:p>
          <w:p w14:paraId="5E22ACDA" w14:textId="77777777" w:rsidR="008A09F2" w:rsidRPr="00264025" w:rsidRDefault="008A09F2" w:rsidP="004E04EF">
            <w:pPr>
              <w:rPr>
                <w:b/>
              </w:rPr>
            </w:pPr>
          </w:p>
          <w:p w14:paraId="734E0993" w14:textId="77777777" w:rsidR="008A09F2" w:rsidRPr="00264025" w:rsidRDefault="008A09F2" w:rsidP="004E04EF">
            <w:pPr>
              <w:rPr>
                <w:b/>
              </w:rPr>
            </w:pPr>
          </w:p>
          <w:p w14:paraId="13D23934" w14:textId="77777777" w:rsidR="008A09F2" w:rsidRPr="00264025" w:rsidRDefault="008A09F2" w:rsidP="004E04EF">
            <w:pPr>
              <w:rPr>
                <w:b/>
              </w:rPr>
            </w:pPr>
          </w:p>
          <w:p w14:paraId="02E9297B" w14:textId="77777777" w:rsidR="008A09F2" w:rsidRPr="00264025" w:rsidRDefault="008A09F2" w:rsidP="004E04EF">
            <w:pPr>
              <w:rPr>
                <w:b/>
              </w:rPr>
            </w:pPr>
          </w:p>
          <w:p w14:paraId="45E8FFE4" w14:textId="77777777" w:rsidR="008A09F2" w:rsidRPr="00264025" w:rsidRDefault="008A09F2" w:rsidP="004E04EF">
            <w:pPr>
              <w:rPr>
                <w:b/>
                <w:u w:val="single"/>
              </w:rPr>
            </w:pPr>
            <w:r w:rsidRPr="00264025">
              <w:rPr>
                <w:b/>
                <w:u w:val="single"/>
              </w:rPr>
              <w:t>Учебный бассейн</w:t>
            </w:r>
          </w:p>
          <w:p w14:paraId="16ADAE1E" w14:textId="77777777" w:rsidR="008A09F2" w:rsidRPr="00264025" w:rsidRDefault="008A09F2" w:rsidP="004E04EF">
            <w:pPr>
              <w:rPr>
                <w:b/>
                <w:bCs/>
              </w:rPr>
            </w:pPr>
            <w:r w:rsidRPr="00264025">
              <w:rPr>
                <w:b/>
                <w:bCs/>
              </w:rPr>
              <w:t>Ребенок (до 5 лет) в сопровождении взрослого</w:t>
            </w:r>
          </w:p>
          <w:p w14:paraId="1FFD68AD" w14:textId="77777777" w:rsidR="008A09F2" w:rsidRPr="00264025" w:rsidRDefault="008A09F2" w:rsidP="004E04EF">
            <w:pPr>
              <w:rPr>
                <w:b/>
              </w:rPr>
            </w:pPr>
          </w:p>
        </w:tc>
        <w:tc>
          <w:tcPr>
            <w:tcW w:w="1134" w:type="dxa"/>
          </w:tcPr>
          <w:p w14:paraId="57A57C07" w14:textId="77777777" w:rsidR="008A09F2" w:rsidRPr="00264025" w:rsidRDefault="008A09F2" w:rsidP="004E04EF">
            <w:r w:rsidRPr="00264025">
              <w:t>Разовое</w:t>
            </w:r>
          </w:p>
        </w:tc>
        <w:tc>
          <w:tcPr>
            <w:tcW w:w="1136" w:type="dxa"/>
          </w:tcPr>
          <w:p w14:paraId="029407D1" w14:textId="77777777" w:rsidR="008A09F2" w:rsidRPr="00264025" w:rsidRDefault="008A09F2" w:rsidP="004E04EF"/>
        </w:tc>
        <w:tc>
          <w:tcPr>
            <w:tcW w:w="709" w:type="dxa"/>
          </w:tcPr>
          <w:p w14:paraId="03FC864A" w14:textId="77777777" w:rsidR="008A09F2" w:rsidRPr="00264025" w:rsidRDefault="008A09F2" w:rsidP="004E04EF">
            <w:r w:rsidRPr="00264025">
              <w:t>150</w:t>
            </w:r>
          </w:p>
        </w:tc>
        <w:tc>
          <w:tcPr>
            <w:tcW w:w="852" w:type="dxa"/>
          </w:tcPr>
          <w:p w14:paraId="09B8828E" w14:textId="77777777" w:rsidR="008A09F2" w:rsidRPr="00264025" w:rsidRDefault="008A09F2" w:rsidP="004E04EF">
            <w:r w:rsidRPr="00264025">
              <w:t>150</w:t>
            </w:r>
          </w:p>
        </w:tc>
        <w:tc>
          <w:tcPr>
            <w:tcW w:w="993" w:type="dxa"/>
          </w:tcPr>
          <w:p w14:paraId="06753881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 w:val="restart"/>
          </w:tcPr>
          <w:p w14:paraId="5A05568D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</w:pPr>
            <w:r w:rsidRPr="00264025"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  <w:t>Разовое посещение плавательного бассейна, 1 человек 1 сеанс</w:t>
            </w:r>
          </w:p>
          <w:p w14:paraId="19D6402C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</w:pPr>
          </w:p>
          <w:p w14:paraId="4B68A430" w14:textId="77777777" w:rsidR="008A09F2" w:rsidRPr="00264025" w:rsidRDefault="008A09F2" w:rsidP="004E04EF">
            <w:pPr>
              <w:rPr>
                <w:rFonts w:ascii="Bookman Old Style" w:hAnsi="Bookman Old Style"/>
                <w:b/>
              </w:rPr>
            </w:pPr>
            <w:r w:rsidRPr="00264025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  <w:t xml:space="preserve"> </w:t>
            </w:r>
            <w:r w:rsidRPr="00264025">
              <w:rPr>
                <w:rFonts w:ascii="Courier New" w:hAnsi="Courier New" w:cs="Courier New"/>
                <w:color w:val="000000"/>
                <w:szCs w:val="21"/>
                <w:shd w:val="clear" w:color="auto" w:fill="E9E9E9"/>
              </w:rPr>
              <w:t>(</w:t>
            </w:r>
            <w:r w:rsidRPr="00264025"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  <w:t xml:space="preserve">продолжительность </w:t>
            </w: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>1 сеанса 45 минут на воде + 15 минут на переодевание и душ)</w:t>
            </w:r>
          </w:p>
          <w:p w14:paraId="086F94DD" w14:textId="77777777" w:rsidR="008A09F2" w:rsidRPr="00264025" w:rsidRDefault="008A09F2" w:rsidP="004E04EF"/>
          <w:p w14:paraId="3BAEAA71" w14:textId="77777777" w:rsidR="008A09F2" w:rsidRPr="00264025" w:rsidRDefault="008A09F2" w:rsidP="004E04EF"/>
          <w:p w14:paraId="36CD87D2" w14:textId="77777777" w:rsidR="008A09F2" w:rsidRPr="00264025" w:rsidRDefault="008A09F2" w:rsidP="004E04EF"/>
          <w:p w14:paraId="05E043CE" w14:textId="77777777" w:rsidR="008A09F2" w:rsidRPr="00264025" w:rsidRDefault="008A09F2" w:rsidP="004E04EF"/>
          <w:p w14:paraId="0795F860" w14:textId="77777777" w:rsidR="008A09F2" w:rsidRPr="00264025" w:rsidRDefault="008A09F2" w:rsidP="004E04EF"/>
          <w:p w14:paraId="1F6639BE" w14:textId="77777777" w:rsidR="008A09F2" w:rsidRPr="00264025" w:rsidRDefault="008A09F2" w:rsidP="004E04EF"/>
          <w:p w14:paraId="2FC1F0B6" w14:textId="77777777" w:rsidR="008A09F2" w:rsidRPr="00264025" w:rsidRDefault="008A09F2" w:rsidP="004E04EF">
            <w:r w:rsidRPr="00264025">
              <w:t xml:space="preserve">Ребенок до </w:t>
            </w:r>
            <w:r w:rsidRPr="00264025">
              <w:rPr>
                <w:b/>
              </w:rPr>
              <w:t>5 лет –бесплатно</w:t>
            </w:r>
          </w:p>
          <w:p w14:paraId="3E3C42EB" w14:textId="77777777" w:rsidR="008A09F2" w:rsidRPr="00264025" w:rsidRDefault="008A09F2" w:rsidP="004E04EF">
            <w:r w:rsidRPr="00264025">
              <w:t xml:space="preserve">Взрослый             - </w:t>
            </w:r>
            <w:r w:rsidRPr="00264025">
              <w:rPr>
                <w:b/>
              </w:rPr>
              <w:t>50% от стоимости</w:t>
            </w:r>
            <w:r w:rsidRPr="00264025">
              <w:t xml:space="preserve">  услуги</w:t>
            </w:r>
          </w:p>
        </w:tc>
      </w:tr>
      <w:tr w:rsidR="008A09F2" w:rsidRPr="00264025" w14:paraId="1AD72642" w14:textId="77777777" w:rsidTr="004E04EF">
        <w:trPr>
          <w:trHeight w:val="271"/>
        </w:trPr>
        <w:tc>
          <w:tcPr>
            <w:tcW w:w="567" w:type="dxa"/>
            <w:vMerge/>
          </w:tcPr>
          <w:p w14:paraId="37263C43" w14:textId="77777777" w:rsidR="008A09F2" w:rsidRPr="00264025" w:rsidRDefault="008A09F2" w:rsidP="004E04EF"/>
        </w:tc>
        <w:tc>
          <w:tcPr>
            <w:tcW w:w="2263" w:type="dxa"/>
            <w:vMerge/>
          </w:tcPr>
          <w:p w14:paraId="50E2B01A" w14:textId="77777777" w:rsidR="008A09F2" w:rsidRPr="00264025" w:rsidRDefault="008A09F2" w:rsidP="004E04EF"/>
        </w:tc>
        <w:tc>
          <w:tcPr>
            <w:tcW w:w="1134" w:type="dxa"/>
          </w:tcPr>
          <w:p w14:paraId="238AC684" w14:textId="77777777" w:rsidR="008A09F2" w:rsidRPr="00264025" w:rsidRDefault="008A09F2" w:rsidP="004E04EF">
            <w:r w:rsidRPr="00264025">
              <w:t>4 занятия</w:t>
            </w:r>
          </w:p>
        </w:tc>
        <w:tc>
          <w:tcPr>
            <w:tcW w:w="1136" w:type="dxa"/>
          </w:tcPr>
          <w:p w14:paraId="1DEE6D1A" w14:textId="77777777" w:rsidR="008A09F2" w:rsidRPr="00264025" w:rsidRDefault="008A09F2" w:rsidP="004E04EF">
            <w:r w:rsidRPr="00264025">
              <w:t>1 месяц</w:t>
            </w:r>
          </w:p>
        </w:tc>
        <w:tc>
          <w:tcPr>
            <w:tcW w:w="709" w:type="dxa"/>
          </w:tcPr>
          <w:p w14:paraId="5EDC4C4B" w14:textId="77777777" w:rsidR="008A09F2" w:rsidRPr="00264025" w:rsidRDefault="008A09F2" w:rsidP="004E04EF">
            <w:r w:rsidRPr="00264025">
              <w:t>560</w:t>
            </w:r>
          </w:p>
        </w:tc>
        <w:tc>
          <w:tcPr>
            <w:tcW w:w="852" w:type="dxa"/>
          </w:tcPr>
          <w:p w14:paraId="4467CEE2" w14:textId="77777777" w:rsidR="008A09F2" w:rsidRPr="00264025" w:rsidRDefault="008A09F2" w:rsidP="004E04EF">
            <w:r w:rsidRPr="00264025">
              <w:t>140</w:t>
            </w:r>
          </w:p>
        </w:tc>
        <w:tc>
          <w:tcPr>
            <w:tcW w:w="993" w:type="dxa"/>
          </w:tcPr>
          <w:p w14:paraId="5D7894AF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75ECDC95" w14:textId="77777777" w:rsidR="008A09F2" w:rsidRPr="00264025" w:rsidRDefault="008A09F2" w:rsidP="004E04EF"/>
        </w:tc>
      </w:tr>
      <w:tr w:rsidR="008A09F2" w:rsidRPr="00264025" w14:paraId="61652688" w14:textId="77777777" w:rsidTr="004E04EF">
        <w:tc>
          <w:tcPr>
            <w:tcW w:w="567" w:type="dxa"/>
            <w:vMerge/>
          </w:tcPr>
          <w:p w14:paraId="4AE37BA1" w14:textId="77777777" w:rsidR="008A09F2" w:rsidRPr="00264025" w:rsidRDefault="008A09F2" w:rsidP="004E04EF"/>
        </w:tc>
        <w:tc>
          <w:tcPr>
            <w:tcW w:w="2263" w:type="dxa"/>
            <w:vMerge/>
          </w:tcPr>
          <w:p w14:paraId="140ABE89" w14:textId="77777777" w:rsidR="008A09F2" w:rsidRPr="00264025" w:rsidRDefault="008A09F2" w:rsidP="004E04EF"/>
        </w:tc>
        <w:tc>
          <w:tcPr>
            <w:tcW w:w="1134" w:type="dxa"/>
          </w:tcPr>
          <w:p w14:paraId="7B3C4896" w14:textId="77777777" w:rsidR="008A09F2" w:rsidRPr="00264025" w:rsidRDefault="008A09F2" w:rsidP="004E04EF">
            <w:r w:rsidRPr="00264025">
              <w:t>12 занятий</w:t>
            </w:r>
          </w:p>
        </w:tc>
        <w:tc>
          <w:tcPr>
            <w:tcW w:w="1136" w:type="dxa"/>
          </w:tcPr>
          <w:p w14:paraId="52B992E2" w14:textId="77777777" w:rsidR="008A09F2" w:rsidRPr="00264025" w:rsidRDefault="008A09F2" w:rsidP="004E04EF">
            <w:r w:rsidRPr="00264025">
              <w:t>3 месяца</w:t>
            </w:r>
          </w:p>
        </w:tc>
        <w:tc>
          <w:tcPr>
            <w:tcW w:w="709" w:type="dxa"/>
          </w:tcPr>
          <w:p w14:paraId="3444D3A0" w14:textId="77777777" w:rsidR="008A09F2" w:rsidRPr="00264025" w:rsidRDefault="008A09F2" w:rsidP="004E04EF">
            <w:r w:rsidRPr="00264025">
              <w:t>1200</w:t>
            </w:r>
          </w:p>
        </w:tc>
        <w:tc>
          <w:tcPr>
            <w:tcW w:w="852" w:type="dxa"/>
          </w:tcPr>
          <w:p w14:paraId="4F776DB3" w14:textId="77777777" w:rsidR="008A09F2" w:rsidRPr="00264025" w:rsidRDefault="008A09F2" w:rsidP="004E04EF">
            <w:r w:rsidRPr="00264025">
              <w:t>100</w:t>
            </w:r>
          </w:p>
        </w:tc>
        <w:tc>
          <w:tcPr>
            <w:tcW w:w="993" w:type="dxa"/>
          </w:tcPr>
          <w:p w14:paraId="33B85E4B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43063D29" w14:textId="77777777" w:rsidR="008A09F2" w:rsidRPr="00264025" w:rsidRDefault="008A09F2" w:rsidP="004E04EF"/>
        </w:tc>
      </w:tr>
      <w:tr w:rsidR="008A09F2" w:rsidRPr="00264025" w14:paraId="318F908E" w14:textId="77777777" w:rsidTr="004E04EF">
        <w:trPr>
          <w:trHeight w:val="260"/>
        </w:trPr>
        <w:tc>
          <w:tcPr>
            <w:tcW w:w="567" w:type="dxa"/>
            <w:vMerge/>
          </w:tcPr>
          <w:p w14:paraId="00842B0B" w14:textId="77777777" w:rsidR="008A09F2" w:rsidRPr="00264025" w:rsidRDefault="008A09F2" w:rsidP="004E04EF"/>
        </w:tc>
        <w:tc>
          <w:tcPr>
            <w:tcW w:w="2263" w:type="dxa"/>
            <w:vMerge/>
          </w:tcPr>
          <w:p w14:paraId="6973ED3B" w14:textId="77777777" w:rsidR="008A09F2" w:rsidRPr="00264025" w:rsidRDefault="008A09F2" w:rsidP="004E04EF"/>
        </w:tc>
        <w:tc>
          <w:tcPr>
            <w:tcW w:w="1134" w:type="dxa"/>
          </w:tcPr>
          <w:p w14:paraId="1F60DF08" w14:textId="77777777" w:rsidR="008A09F2" w:rsidRPr="00264025" w:rsidRDefault="008A09F2" w:rsidP="004E04EF">
            <w:r w:rsidRPr="00264025">
              <w:t>16 занятий</w:t>
            </w:r>
          </w:p>
        </w:tc>
        <w:tc>
          <w:tcPr>
            <w:tcW w:w="1136" w:type="dxa"/>
          </w:tcPr>
          <w:p w14:paraId="6258F8BE" w14:textId="77777777" w:rsidR="008A09F2" w:rsidRPr="00264025" w:rsidRDefault="008A09F2" w:rsidP="004E04EF">
            <w:r w:rsidRPr="00264025">
              <w:t>4 месяца</w:t>
            </w:r>
          </w:p>
        </w:tc>
        <w:tc>
          <w:tcPr>
            <w:tcW w:w="709" w:type="dxa"/>
          </w:tcPr>
          <w:p w14:paraId="0A4B6BC4" w14:textId="77777777" w:rsidR="008A09F2" w:rsidRPr="00264025" w:rsidRDefault="008A09F2" w:rsidP="004E04EF">
            <w:r w:rsidRPr="00264025">
              <w:t>1440</w:t>
            </w:r>
          </w:p>
        </w:tc>
        <w:tc>
          <w:tcPr>
            <w:tcW w:w="852" w:type="dxa"/>
          </w:tcPr>
          <w:p w14:paraId="0A71F069" w14:textId="77777777" w:rsidR="008A09F2" w:rsidRPr="00264025" w:rsidRDefault="008A09F2" w:rsidP="004E04EF">
            <w:r w:rsidRPr="00264025">
              <w:t>90</w:t>
            </w:r>
          </w:p>
        </w:tc>
        <w:tc>
          <w:tcPr>
            <w:tcW w:w="993" w:type="dxa"/>
          </w:tcPr>
          <w:p w14:paraId="50209415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0CDDBC5A" w14:textId="77777777" w:rsidR="008A09F2" w:rsidRPr="00264025" w:rsidRDefault="008A09F2" w:rsidP="004E04EF"/>
        </w:tc>
      </w:tr>
      <w:tr w:rsidR="008A09F2" w:rsidRPr="00264025" w14:paraId="3FFF065C" w14:textId="77777777" w:rsidTr="004E04EF">
        <w:trPr>
          <w:trHeight w:val="279"/>
        </w:trPr>
        <w:tc>
          <w:tcPr>
            <w:tcW w:w="567" w:type="dxa"/>
            <w:vMerge/>
          </w:tcPr>
          <w:p w14:paraId="6BA9527A" w14:textId="77777777" w:rsidR="008A09F2" w:rsidRPr="00264025" w:rsidRDefault="008A09F2" w:rsidP="004E04EF"/>
        </w:tc>
        <w:tc>
          <w:tcPr>
            <w:tcW w:w="2263" w:type="dxa"/>
            <w:vMerge/>
          </w:tcPr>
          <w:p w14:paraId="59CE09AE" w14:textId="77777777" w:rsidR="008A09F2" w:rsidRPr="00264025" w:rsidRDefault="008A09F2" w:rsidP="004E04EF"/>
        </w:tc>
        <w:tc>
          <w:tcPr>
            <w:tcW w:w="1134" w:type="dxa"/>
          </w:tcPr>
          <w:p w14:paraId="50563FB0" w14:textId="77777777" w:rsidR="008A09F2" w:rsidRPr="00264025" w:rsidRDefault="008A09F2" w:rsidP="004E04EF">
            <w:r w:rsidRPr="00264025">
              <w:t>6 месяцев без ограничений</w:t>
            </w:r>
          </w:p>
          <w:p w14:paraId="17D616DC" w14:textId="77777777" w:rsidR="008A09F2" w:rsidRPr="00264025" w:rsidRDefault="008A09F2" w:rsidP="004E04EF"/>
          <w:p w14:paraId="0B37BA2F" w14:textId="77777777" w:rsidR="008A09F2" w:rsidRPr="00264025" w:rsidRDefault="008A09F2" w:rsidP="004E04EF"/>
        </w:tc>
        <w:tc>
          <w:tcPr>
            <w:tcW w:w="1136" w:type="dxa"/>
          </w:tcPr>
          <w:p w14:paraId="73EE62C1" w14:textId="77777777" w:rsidR="008A09F2" w:rsidRPr="00264025" w:rsidRDefault="008A09F2" w:rsidP="004E04EF">
            <w:r w:rsidRPr="00264025">
              <w:t xml:space="preserve">6 </w:t>
            </w:r>
            <w:proofErr w:type="spellStart"/>
            <w:r w:rsidRPr="00264025">
              <w:t>месецев</w:t>
            </w:r>
            <w:proofErr w:type="spellEnd"/>
          </w:p>
        </w:tc>
        <w:tc>
          <w:tcPr>
            <w:tcW w:w="709" w:type="dxa"/>
          </w:tcPr>
          <w:p w14:paraId="1B4F8379" w14:textId="77777777" w:rsidR="008A09F2" w:rsidRPr="00264025" w:rsidRDefault="008A09F2" w:rsidP="004E04EF">
            <w:r w:rsidRPr="00264025">
              <w:t>6000</w:t>
            </w:r>
          </w:p>
        </w:tc>
        <w:tc>
          <w:tcPr>
            <w:tcW w:w="852" w:type="dxa"/>
          </w:tcPr>
          <w:p w14:paraId="54736816" w14:textId="77777777" w:rsidR="008A09F2" w:rsidRPr="00264025" w:rsidRDefault="008A09F2" w:rsidP="004E04EF"/>
          <w:p w14:paraId="6A6CF77F" w14:textId="77777777" w:rsidR="008A09F2" w:rsidRPr="00264025" w:rsidRDefault="008A09F2" w:rsidP="004E04EF"/>
          <w:p w14:paraId="715FA55D" w14:textId="77777777" w:rsidR="008A09F2" w:rsidRPr="00264025" w:rsidRDefault="008A09F2" w:rsidP="004E04EF"/>
          <w:p w14:paraId="7D57E601" w14:textId="77777777" w:rsidR="008A09F2" w:rsidRPr="00264025" w:rsidRDefault="008A09F2" w:rsidP="004E04EF"/>
          <w:p w14:paraId="301FB311" w14:textId="77777777" w:rsidR="008A09F2" w:rsidRPr="00264025" w:rsidRDefault="008A09F2" w:rsidP="004E04EF"/>
          <w:p w14:paraId="4B257302" w14:textId="77777777" w:rsidR="008A09F2" w:rsidRPr="00264025" w:rsidRDefault="008A09F2" w:rsidP="004E04EF"/>
          <w:p w14:paraId="76B9F9C7" w14:textId="77777777" w:rsidR="008A09F2" w:rsidRPr="00264025" w:rsidRDefault="008A09F2" w:rsidP="004E04EF"/>
          <w:p w14:paraId="57B03044" w14:textId="77777777" w:rsidR="008A09F2" w:rsidRPr="00264025" w:rsidRDefault="008A09F2" w:rsidP="004E04EF">
            <w:r w:rsidRPr="00264025">
              <w:t>75</w:t>
            </w:r>
          </w:p>
          <w:p w14:paraId="1D388CFA" w14:textId="77777777" w:rsidR="008A09F2" w:rsidRPr="00264025" w:rsidRDefault="008A09F2" w:rsidP="004E04EF"/>
        </w:tc>
        <w:tc>
          <w:tcPr>
            <w:tcW w:w="993" w:type="dxa"/>
          </w:tcPr>
          <w:p w14:paraId="1D85185B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  <w:p w14:paraId="1604241E" w14:textId="77777777" w:rsidR="008A09F2" w:rsidRPr="00264025" w:rsidRDefault="008A09F2" w:rsidP="004E04EF">
            <w:pPr>
              <w:rPr>
                <w:b/>
              </w:rPr>
            </w:pPr>
          </w:p>
          <w:p w14:paraId="37EA4A32" w14:textId="77777777" w:rsidR="008A09F2" w:rsidRPr="00264025" w:rsidRDefault="008A09F2" w:rsidP="004E04EF">
            <w:pPr>
              <w:rPr>
                <w:b/>
              </w:rPr>
            </w:pPr>
          </w:p>
          <w:p w14:paraId="322D3BF4" w14:textId="77777777" w:rsidR="008A09F2" w:rsidRPr="00264025" w:rsidRDefault="008A09F2" w:rsidP="004E04EF">
            <w:pPr>
              <w:rPr>
                <w:b/>
              </w:rPr>
            </w:pPr>
          </w:p>
          <w:p w14:paraId="0C61C6AD" w14:textId="77777777" w:rsidR="008A09F2" w:rsidRPr="00264025" w:rsidRDefault="008A09F2" w:rsidP="004E04EF">
            <w:pPr>
              <w:rPr>
                <w:b/>
              </w:rPr>
            </w:pPr>
          </w:p>
          <w:p w14:paraId="1E0F95D2" w14:textId="77777777" w:rsidR="008A09F2" w:rsidRPr="00264025" w:rsidRDefault="008A09F2" w:rsidP="004E04EF">
            <w:pPr>
              <w:rPr>
                <w:b/>
              </w:rPr>
            </w:pPr>
          </w:p>
          <w:p w14:paraId="56F34AE4" w14:textId="77777777" w:rsidR="008A09F2" w:rsidRPr="00264025" w:rsidRDefault="008A09F2" w:rsidP="004E04EF">
            <w:pPr>
              <w:rPr>
                <w:b/>
              </w:rPr>
            </w:pPr>
          </w:p>
          <w:p w14:paraId="4E8CF01C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0FE42F80" w14:textId="77777777" w:rsidR="008A09F2" w:rsidRPr="00264025" w:rsidRDefault="008A09F2" w:rsidP="004E04EF"/>
        </w:tc>
      </w:tr>
      <w:tr w:rsidR="008A09F2" w:rsidRPr="00264025" w14:paraId="737A9909" w14:textId="77777777" w:rsidTr="004E04EF">
        <w:trPr>
          <w:trHeight w:val="2529"/>
        </w:trPr>
        <w:tc>
          <w:tcPr>
            <w:tcW w:w="567" w:type="dxa"/>
            <w:vMerge w:val="restart"/>
          </w:tcPr>
          <w:p w14:paraId="35A3CE7D" w14:textId="77777777" w:rsidR="008A09F2" w:rsidRPr="00264025" w:rsidRDefault="008A09F2" w:rsidP="004E04EF">
            <w:r w:rsidRPr="00264025">
              <w:t>2</w:t>
            </w:r>
          </w:p>
          <w:p w14:paraId="68356DCB" w14:textId="77777777" w:rsidR="008A09F2" w:rsidRPr="00264025" w:rsidRDefault="008A09F2" w:rsidP="004E04EF"/>
          <w:p w14:paraId="64C20386" w14:textId="77777777" w:rsidR="008A09F2" w:rsidRPr="00264025" w:rsidRDefault="008A09F2" w:rsidP="004E04EF"/>
        </w:tc>
        <w:tc>
          <w:tcPr>
            <w:tcW w:w="2263" w:type="dxa"/>
            <w:vMerge w:val="restart"/>
          </w:tcPr>
          <w:p w14:paraId="020E1269" w14:textId="77777777" w:rsidR="008A09F2" w:rsidRPr="00264025" w:rsidRDefault="008A09F2" w:rsidP="004E04EF">
            <w:pPr>
              <w:spacing w:after="300" w:line="300" w:lineRule="atLeast"/>
              <w:rPr>
                <w:rFonts w:asciiTheme="minorHAnsi" w:hAnsiTheme="minorHAnsi"/>
                <w:b/>
                <w:color w:val="000000"/>
                <w:szCs w:val="21"/>
              </w:rPr>
            </w:pPr>
            <w:r w:rsidRPr="00264025">
              <w:rPr>
                <w:rFonts w:asciiTheme="minorHAnsi" w:hAnsiTheme="minorHAnsi"/>
                <w:b/>
                <w:color w:val="000000"/>
                <w:szCs w:val="21"/>
              </w:rPr>
              <w:t>Тренажерный зал</w:t>
            </w:r>
          </w:p>
          <w:p w14:paraId="70E4FABE" w14:textId="77777777" w:rsidR="008A09F2" w:rsidRPr="00264025" w:rsidRDefault="008A09F2" w:rsidP="004E04EF">
            <w:pPr>
              <w:spacing w:after="300" w:line="300" w:lineRule="atLeast"/>
              <w:rPr>
                <w:rFonts w:ascii="Arial Black" w:hAnsi="Arial Black"/>
                <w:b/>
                <w:color w:val="000000"/>
                <w:sz w:val="21"/>
                <w:szCs w:val="21"/>
              </w:rPr>
            </w:pPr>
            <w:r w:rsidRPr="00264025">
              <w:rPr>
                <w:rFonts w:ascii="Arial Black" w:hAnsi="Arial Black"/>
                <w:b/>
                <w:color w:val="000000"/>
                <w:sz w:val="21"/>
                <w:szCs w:val="21"/>
              </w:rPr>
              <w:t>Личный тренер</w:t>
            </w:r>
          </w:p>
          <w:p w14:paraId="1B743880" w14:textId="77777777" w:rsidR="008A09F2" w:rsidRPr="00264025" w:rsidRDefault="008A09F2" w:rsidP="004E04EF">
            <w:pPr>
              <w:spacing w:after="300" w:line="300" w:lineRule="atLeast"/>
              <w:rPr>
                <w:rFonts w:asciiTheme="minorHAnsi" w:hAnsiTheme="minorHAnsi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4A83913" w14:textId="77777777" w:rsidR="008A09F2" w:rsidRPr="00264025" w:rsidRDefault="008A09F2" w:rsidP="004E04EF">
            <w:pPr>
              <w:spacing w:after="300" w:line="300" w:lineRule="atLeast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264025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 xml:space="preserve">Разовое </w:t>
            </w:r>
            <w:proofErr w:type="spellStart"/>
            <w:r w:rsidRPr="00264025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посещ</w:t>
            </w:r>
            <w:proofErr w:type="spellEnd"/>
          </w:p>
          <w:p w14:paraId="54A27F0B" w14:textId="77777777" w:rsidR="008A09F2" w:rsidRPr="00264025" w:rsidRDefault="008A09F2" w:rsidP="004E04EF">
            <w:pPr>
              <w:spacing w:after="300" w:line="300" w:lineRule="atLeast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  <w:r w:rsidRPr="00264025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д</w:t>
            </w:r>
            <w:r w:rsidRPr="00264025">
              <w:rPr>
                <w:rFonts w:ascii="Helvetica" w:hAnsi="Helvetica"/>
                <w:b/>
                <w:color w:val="000000"/>
                <w:sz w:val="21"/>
                <w:szCs w:val="21"/>
              </w:rPr>
              <w:t>оплата к стоимости абонемента</w:t>
            </w:r>
          </w:p>
        </w:tc>
        <w:tc>
          <w:tcPr>
            <w:tcW w:w="1136" w:type="dxa"/>
          </w:tcPr>
          <w:p w14:paraId="78F0AD79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</w:p>
          <w:p w14:paraId="443BEB0D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264025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9B5215F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  <w:r w:rsidRPr="00264025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100</w:t>
            </w:r>
          </w:p>
          <w:p w14:paraId="44CE1693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  <w:r w:rsidRPr="00264025">
              <w:rPr>
                <w:rFonts w:asciiTheme="minorHAnsi" w:hAnsiTheme="minorHAnsi"/>
                <w:b/>
                <w:color w:val="000000"/>
                <w:sz w:val="21"/>
                <w:szCs w:val="21"/>
              </w:rPr>
              <w:t>500</w:t>
            </w:r>
            <w:r w:rsidRPr="00264025">
              <w:rPr>
                <w:rFonts w:ascii="Helvetica" w:hAnsi="Helvetica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2" w:type="dxa"/>
          </w:tcPr>
          <w:p w14:paraId="3144CFCF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264025">
              <w:rPr>
                <w:rFonts w:asciiTheme="minorHAnsi" w:hAnsiTheme="minorHAnsi"/>
                <w:color w:val="000000"/>
                <w:sz w:val="21"/>
                <w:szCs w:val="21"/>
              </w:rPr>
              <w:t>100</w:t>
            </w:r>
            <w:r w:rsidRPr="00264025">
              <w:rPr>
                <w:rFonts w:ascii="Helvetica" w:hAnsi="Helvetic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</w:tcPr>
          <w:p w14:paraId="37E4F9D6" w14:textId="77777777" w:rsidR="008A09F2" w:rsidRPr="00264025" w:rsidRDefault="008A09F2" w:rsidP="004E04EF">
            <w:r w:rsidRPr="00264025">
              <w:t>120</w:t>
            </w:r>
          </w:p>
          <w:p w14:paraId="66516513" w14:textId="77777777" w:rsidR="008A09F2" w:rsidRPr="00264025" w:rsidRDefault="008A09F2" w:rsidP="004E04EF"/>
          <w:p w14:paraId="5B9F7E0A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 w:val="restart"/>
          </w:tcPr>
          <w:p w14:paraId="10B3344E" w14:textId="77777777" w:rsidR="008A09F2" w:rsidRPr="00264025" w:rsidRDefault="008A09F2" w:rsidP="004E04EF">
            <w:r w:rsidRPr="00264025">
              <w:t>120 минут дается на переодевание, принятие душа и посещение тренажерного зала</w:t>
            </w:r>
          </w:p>
          <w:p w14:paraId="45EA52AD" w14:textId="77777777" w:rsidR="008A09F2" w:rsidRPr="00264025" w:rsidRDefault="008A09F2" w:rsidP="004E04EF"/>
          <w:p w14:paraId="4972957B" w14:textId="77777777" w:rsidR="008A09F2" w:rsidRPr="00264025" w:rsidRDefault="008A09F2" w:rsidP="004E04EF"/>
          <w:p w14:paraId="4BDD7955" w14:textId="77777777" w:rsidR="008A09F2" w:rsidRPr="00264025" w:rsidRDefault="008A09F2" w:rsidP="004E04EF"/>
          <w:p w14:paraId="0A849011" w14:textId="77777777" w:rsidR="008A09F2" w:rsidRPr="00264025" w:rsidRDefault="008A09F2" w:rsidP="004E04EF"/>
          <w:p w14:paraId="1A979C04" w14:textId="77777777" w:rsidR="008A09F2" w:rsidRPr="00264025" w:rsidRDefault="008A09F2" w:rsidP="004E04EF"/>
          <w:p w14:paraId="45491600" w14:textId="77777777" w:rsidR="008A09F2" w:rsidRPr="00264025" w:rsidRDefault="008A09F2" w:rsidP="004E04EF"/>
          <w:p w14:paraId="1FDDE1F5" w14:textId="77777777" w:rsidR="008A09F2" w:rsidRPr="00264025" w:rsidRDefault="008A09F2" w:rsidP="004E04EF"/>
          <w:p w14:paraId="1E323352" w14:textId="77777777" w:rsidR="008A09F2" w:rsidRPr="00264025" w:rsidRDefault="008A09F2" w:rsidP="004E04EF"/>
          <w:p w14:paraId="06E796ED" w14:textId="77777777" w:rsidR="008A09F2" w:rsidRPr="00264025" w:rsidRDefault="008A09F2" w:rsidP="004E04EF"/>
          <w:p w14:paraId="7D95B62B" w14:textId="77777777" w:rsidR="008A09F2" w:rsidRPr="00264025" w:rsidRDefault="008A09F2" w:rsidP="004E04EF"/>
        </w:tc>
      </w:tr>
      <w:tr w:rsidR="008A09F2" w:rsidRPr="00264025" w14:paraId="0257F798" w14:textId="77777777" w:rsidTr="004E04EF">
        <w:trPr>
          <w:trHeight w:val="1966"/>
        </w:trPr>
        <w:tc>
          <w:tcPr>
            <w:tcW w:w="567" w:type="dxa"/>
            <w:vMerge/>
          </w:tcPr>
          <w:p w14:paraId="414DF391" w14:textId="77777777" w:rsidR="008A09F2" w:rsidRPr="00264025" w:rsidRDefault="008A09F2" w:rsidP="004E04EF"/>
        </w:tc>
        <w:tc>
          <w:tcPr>
            <w:tcW w:w="2263" w:type="dxa"/>
            <w:vMerge/>
          </w:tcPr>
          <w:p w14:paraId="6685E0E8" w14:textId="77777777" w:rsidR="008A09F2" w:rsidRPr="00264025" w:rsidRDefault="008A09F2" w:rsidP="004E04EF">
            <w:pPr>
              <w:spacing w:after="300" w:line="300" w:lineRule="atLeast"/>
              <w:rPr>
                <w:rFonts w:asciiTheme="minorHAnsi" w:hAnsiTheme="minorHAnsi"/>
                <w:b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9121F50" w14:textId="77777777" w:rsidR="008A09F2" w:rsidRPr="00264025" w:rsidRDefault="008A09F2" w:rsidP="004E04EF">
            <w:pPr>
              <w:spacing w:after="300" w:line="300" w:lineRule="atLeast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  <w:r w:rsidRPr="00264025">
              <w:rPr>
                <w:rFonts w:ascii="Helvetica" w:hAnsi="Helvetica"/>
                <w:b/>
                <w:color w:val="000000"/>
                <w:sz w:val="21"/>
                <w:szCs w:val="21"/>
              </w:rPr>
              <w:t>(или к разовому посещению)</w:t>
            </w:r>
          </w:p>
        </w:tc>
        <w:tc>
          <w:tcPr>
            <w:tcW w:w="1136" w:type="dxa"/>
          </w:tcPr>
          <w:p w14:paraId="074823A5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14:paraId="758C33C6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Theme="minorHAnsi" w:hAnsiTheme="minorHAnsi"/>
                <w:b/>
                <w:color w:val="000000"/>
                <w:sz w:val="21"/>
                <w:szCs w:val="21"/>
              </w:rPr>
            </w:pPr>
          </w:p>
        </w:tc>
        <w:tc>
          <w:tcPr>
            <w:tcW w:w="852" w:type="dxa"/>
          </w:tcPr>
          <w:p w14:paraId="1EAB3409" w14:textId="77777777" w:rsidR="008A09F2" w:rsidRPr="00264025" w:rsidRDefault="008A09F2" w:rsidP="004E04EF">
            <w:pPr>
              <w:spacing w:after="300" w:line="300" w:lineRule="atLeast"/>
              <w:jc w:val="center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14:paraId="28F7EF8C" w14:textId="77777777" w:rsidR="008A09F2" w:rsidRPr="00264025" w:rsidRDefault="008A09F2" w:rsidP="004E04EF"/>
        </w:tc>
        <w:tc>
          <w:tcPr>
            <w:tcW w:w="3261" w:type="dxa"/>
            <w:vMerge/>
          </w:tcPr>
          <w:p w14:paraId="4AADA321" w14:textId="77777777" w:rsidR="008A09F2" w:rsidRPr="00264025" w:rsidRDefault="008A09F2" w:rsidP="004E04EF"/>
        </w:tc>
      </w:tr>
      <w:tr w:rsidR="008A09F2" w:rsidRPr="00264025" w14:paraId="53714530" w14:textId="77777777" w:rsidTr="004E04EF">
        <w:trPr>
          <w:trHeight w:val="127"/>
        </w:trPr>
        <w:tc>
          <w:tcPr>
            <w:tcW w:w="567" w:type="dxa"/>
            <w:vMerge/>
          </w:tcPr>
          <w:p w14:paraId="03C22417" w14:textId="77777777" w:rsidR="008A09F2" w:rsidRPr="00264025" w:rsidRDefault="008A09F2" w:rsidP="004E04EF"/>
        </w:tc>
        <w:tc>
          <w:tcPr>
            <w:tcW w:w="2263" w:type="dxa"/>
            <w:vMerge/>
          </w:tcPr>
          <w:p w14:paraId="49EF3DBB" w14:textId="77777777" w:rsidR="008A09F2" w:rsidRPr="00264025" w:rsidRDefault="008A09F2" w:rsidP="004E04EF"/>
        </w:tc>
        <w:tc>
          <w:tcPr>
            <w:tcW w:w="1134" w:type="dxa"/>
          </w:tcPr>
          <w:p w14:paraId="7A200251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rFonts w:ascii="Helvetica" w:hAnsi="Helvetica"/>
                <w:b/>
                <w:color w:val="000000"/>
                <w:sz w:val="21"/>
                <w:szCs w:val="21"/>
              </w:rPr>
              <w:t>Создание программы занятий</w:t>
            </w:r>
          </w:p>
        </w:tc>
        <w:tc>
          <w:tcPr>
            <w:tcW w:w="1136" w:type="dxa"/>
          </w:tcPr>
          <w:p w14:paraId="3905D4B6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rFonts w:ascii="Helvetica" w:hAnsi="Helvetica"/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2FBE2A8D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rFonts w:ascii="Helvetica" w:hAnsi="Helvetica"/>
                <w:b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52" w:type="dxa"/>
            <w:vAlign w:val="center"/>
          </w:tcPr>
          <w:p w14:paraId="2D73344C" w14:textId="77777777" w:rsidR="008A09F2" w:rsidRPr="00264025" w:rsidRDefault="008A09F2" w:rsidP="004E04EF"/>
        </w:tc>
        <w:tc>
          <w:tcPr>
            <w:tcW w:w="993" w:type="dxa"/>
          </w:tcPr>
          <w:p w14:paraId="37AA0F9E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1225E93B" w14:textId="77777777" w:rsidR="008A09F2" w:rsidRPr="00264025" w:rsidRDefault="008A09F2" w:rsidP="004E04EF"/>
        </w:tc>
      </w:tr>
      <w:tr w:rsidR="008A09F2" w:rsidRPr="00264025" w14:paraId="515C1008" w14:textId="77777777" w:rsidTr="004E04EF">
        <w:tc>
          <w:tcPr>
            <w:tcW w:w="567" w:type="dxa"/>
            <w:vMerge/>
          </w:tcPr>
          <w:p w14:paraId="3B782A97" w14:textId="77777777" w:rsidR="008A09F2" w:rsidRPr="00264025" w:rsidRDefault="008A09F2" w:rsidP="004E04EF"/>
        </w:tc>
        <w:tc>
          <w:tcPr>
            <w:tcW w:w="2263" w:type="dxa"/>
            <w:vMerge/>
          </w:tcPr>
          <w:p w14:paraId="0C06A8C4" w14:textId="77777777" w:rsidR="008A09F2" w:rsidRPr="00264025" w:rsidRDefault="008A09F2" w:rsidP="004E04EF"/>
        </w:tc>
        <w:tc>
          <w:tcPr>
            <w:tcW w:w="1134" w:type="dxa"/>
          </w:tcPr>
          <w:p w14:paraId="76852CBC" w14:textId="77777777" w:rsidR="008A09F2" w:rsidRPr="00264025" w:rsidRDefault="008A09F2" w:rsidP="004E04EF">
            <w:r w:rsidRPr="00264025">
              <w:t>12 занятий</w:t>
            </w:r>
          </w:p>
        </w:tc>
        <w:tc>
          <w:tcPr>
            <w:tcW w:w="1136" w:type="dxa"/>
          </w:tcPr>
          <w:p w14:paraId="6E1217B6" w14:textId="77777777" w:rsidR="008A09F2" w:rsidRPr="00264025" w:rsidRDefault="008A09F2" w:rsidP="004E04EF">
            <w:r w:rsidRPr="00264025">
              <w:t>3 месяца</w:t>
            </w:r>
          </w:p>
        </w:tc>
        <w:tc>
          <w:tcPr>
            <w:tcW w:w="709" w:type="dxa"/>
          </w:tcPr>
          <w:p w14:paraId="4724A537" w14:textId="77777777" w:rsidR="008A09F2" w:rsidRPr="00264025" w:rsidRDefault="008A09F2" w:rsidP="004E04EF">
            <w:r w:rsidRPr="00264025">
              <w:t>840</w:t>
            </w:r>
          </w:p>
        </w:tc>
        <w:tc>
          <w:tcPr>
            <w:tcW w:w="852" w:type="dxa"/>
          </w:tcPr>
          <w:p w14:paraId="63E311CF" w14:textId="77777777" w:rsidR="008A09F2" w:rsidRPr="00264025" w:rsidRDefault="008A09F2" w:rsidP="004E04EF">
            <w:r w:rsidRPr="00264025">
              <w:t>70</w:t>
            </w:r>
          </w:p>
        </w:tc>
        <w:tc>
          <w:tcPr>
            <w:tcW w:w="993" w:type="dxa"/>
          </w:tcPr>
          <w:p w14:paraId="192F2272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404926A3" w14:textId="77777777" w:rsidR="008A09F2" w:rsidRPr="00264025" w:rsidRDefault="008A09F2" w:rsidP="004E04EF"/>
        </w:tc>
      </w:tr>
      <w:tr w:rsidR="008A09F2" w:rsidRPr="00264025" w14:paraId="76AC96E8" w14:textId="77777777" w:rsidTr="004E04EF">
        <w:trPr>
          <w:trHeight w:val="305"/>
        </w:trPr>
        <w:tc>
          <w:tcPr>
            <w:tcW w:w="567" w:type="dxa"/>
            <w:vMerge/>
          </w:tcPr>
          <w:p w14:paraId="53DFF46C" w14:textId="77777777" w:rsidR="008A09F2" w:rsidRPr="00264025" w:rsidRDefault="008A09F2" w:rsidP="004E04EF"/>
        </w:tc>
        <w:tc>
          <w:tcPr>
            <w:tcW w:w="2263" w:type="dxa"/>
            <w:vMerge/>
          </w:tcPr>
          <w:p w14:paraId="51B0B431" w14:textId="77777777" w:rsidR="008A09F2" w:rsidRPr="00264025" w:rsidRDefault="008A09F2" w:rsidP="004E04EF"/>
        </w:tc>
        <w:tc>
          <w:tcPr>
            <w:tcW w:w="1134" w:type="dxa"/>
          </w:tcPr>
          <w:p w14:paraId="02FD974B" w14:textId="77777777" w:rsidR="008A09F2" w:rsidRPr="00264025" w:rsidRDefault="008A09F2" w:rsidP="004E04EF">
            <w:r w:rsidRPr="00264025">
              <w:t>16 занятий</w:t>
            </w:r>
          </w:p>
        </w:tc>
        <w:tc>
          <w:tcPr>
            <w:tcW w:w="1136" w:type="dxa"/>
          </w:tcPr>
          <w:p w14:paraId="55A1C367" w14:textId="77777777" w:rsidR="008A09F2" w:rsidRPr="00264025" w:rsidRDefault="008A09F2" w:rsidP="004E04EF">
            <w:r w:rsidRPr="00264025">
              <w:t>4 месяца</w:t>
            </w:r>
          </w:p>
        </w:tc>
        <w:tc>
          <w:tcPr>
            <w:tcW w:w="709" w:type="dxa"/>
          </w:tcPr>
          <w:p w14:paraId="39D2383D" w14:textId="77777777" w:rsidR="008A09F2" w:rsidRPr="00264025" w:rsidRDefault="008A09F2" w:rsidP="004E04EF">
            <w:r w:rsidRPr="00264025">
              <w:t>960</w:t>
            </w:r>
          </w:p>
        </w:tc>
        <w:tc>
          <w:tcPr>
            <w:tcW w:w="852" w:type="dxa"/>
          </w:tcPr>
          <w:p w14:paraId="50C44344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993" w:type="dxa"/>
          </w:tcPr>
          <w:p w14:paraId="14557002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2CB6AA36" w14:textId="77777777" w:rsidR="008A09F2" w:rsidRPr="00264025" w:rsidRDefault="008A09F2" w:rsidP="004E04EF"/>
        </w:tc>
      </w:tr>
      <w:tr w:rsidR="008A09F2" w:rsidRPr="00264025" w14:paraId="746E94CF" w14:textId="77777777" w:rsidTr="004E04EF">
        <w:trPr>
          <w:trHeight w:val="1425"/>
        </w:trPr>
        <w:tc>
          <w:tcPr>
            <w:tcW w:w="567" w:type="dxa"/>
            <w:vMerge/>
          </w:tcPr>
          <w:p w14:paraId="56263273" w14:textId="77777777" w:rsidR="008A09F2" w:rsidRPr="00264025" w:rsidRDefault="008A09F2" w:rsidP="004E04EF"/>
        </w:tc>
        <w:tc>
          <w:tcPr>
            <w:tcW w:w="2263" w:type="dxa"/>
            <w:vMerge/>
          </w:tcPr>
          <w:p w14:paraId="126A3C79" w14:textId="77777777" w:rsidR="008A09F2" w:rsidRPr="00264025" w:rsidRDefault="008A09F2" w:rsidP="004E04EF"/>
        </w:tc>
        <w:tc>
          <w:tcPr>
            <w:tcW w:w="1134" w:type="dxa"/>
          </w:tcPr>
          <w:p w14:paraId="109EA781" w14:textId="77777777" w:rsidR="008A09F2" w:rsidRPr="00264025" w:rsidRDefault="008A09F2" w:rsidP="004E04EF">
            <w:r w:rsidRPr="00264025">
              <w:t>6 месяцев без ограничений</w:t>
            </w:r>
          </w:p>
        </w:tc>
        <w:tc>
          <w:tcPr>
            <w:tcW w:w="1136" w:type="dxa"/>
          </w:tcPr>
          <w:p w14:paraId="318CC686" w14:textId="1ABA314A" w:rsidR="008A09F2" w:rsidRPr="00264025" w:rsidRDefault="008A09F2" w:rsidP="004E04EF">
            <w:r w:rsidRPr="00264025">
              <w:t xml:space="preserve">6 </w:t>
            </w:r>
            <w:r w:rsidR="0033021B" w:rsidRPr="00264025">
              <w:t>месяцев</w:t>
            </w:r>
          </w:p>
        </w:tc>
        <w:tc>
          <w:tcPr>
            <w:tcW w:w="709" w:type="dxa"/>
          </w:tcPr>
          <w:p w14:paraId="00A8C12D" w14:textId="77777777" w:rsidR="008A09F2" w:rsidRPr="00264025" w:rsidRDefault="008A09F2" w:rsidP="004E04EF">
            <w:r w:rsidRPr="00264025">
              <w:t>5500</w:t>
            </w:r>
          </w:p>
        </w:tc>
        <w:tc>
          <w:tcPr>
            <w:tcW w:w="852" w:type="dxa"/>
          </w:tcPr>
          <w:p w14:paraId="65077B31" w14:textId="77777777" w:rsidR="008A09F2" w:rsidRPr="00264025" w:rsidRDefault="008A09F2" w:rsidP="004E04EF"/>
        </w:tc>
        <w:tc>
          <w:tcPr>
            <w:tcW w:w="993" w:type="dxa"/>
          </w:tcPr>
          <w:p w14:paraId="6B0DE835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0F9223A8" w14:textId="77777777" w:rsidR="008A09F2" w:rsidRPr="00264025" w:rsidRDefault="008A09F2" w:rsidP="004E04EF"/>
        </w:tc>
      </w:tr>
      <w:tr w:rsidR="008A09F2" w:rsidRPr="00264025" w14:paraId="6AC53E1A" w14:textId="77777777" w:rsidTr="004E04EF">
        <w:tc>
          <w:tcPr>
            <w:tcW w:w="567" w:type="dxa"/>
            <w:vMerge w:val="restart"/>
          </w:tcPr>
          <w:p w14:paraId="514FAC8E" w14:textId="77777777" w:rsidR="008A09F2" w:rsidRPr="00264025" w:rsidRDefault="008A09F2" w:rsidP="004E04EF">
            <w:r w:rsidRPr="00264025">
              <w:t>3</w:t>
            </w:r>
          </w:p>
        </w:tc>
        <w:tc>
          <w:tcPr>
            <w:tcW w:w="2263" w:type="dxa"/>
            <w:vMerge w:val="restart"/>
          </w:tcPr>
          <w:p w14:paraId="789B9807" w14:textId="77777777" w:rsidR="008A09F2" w:rsidRPr="00264025" w:rsidRDefault="008A09F2" w:rsidP="004E04EF">
            <w:r w:rsidRPr="00264025">
              <w:t>Групповые занятия (борьба, бокс, футбол, волейбол, баскетбол, теннис, фитнесс, бадминтон, аэробика и др.)</w:t>
            </w:r>
          </w:p>
        </w:tc>
        <w:tc>
          <w:tcPr>
            <w:tcW w:w="1134" w:type="dxa"/>
          </w:tcPr>
          <w:p w14:paraId="04243996" w14:textId="77777777" w:rsidR="008A09F2" w:rsidRPr="00264025" w:rsidRDefault="008A09F2" w:rsidP="004E04EF">
            <w:r w:rsidRPr="00264025">
              <w:t>Разовое</w:t>
            </w:r>
          </w:p>
        </w:tc>
        <w:tc>
          <w:tcPr>
            <w:tcW w:w="1136" w:type="dxa"/>
          </w:tcPr>
          <w:p w14:paraId="7CC1D879" w14:textId="77777777" w:rsidR="008A09F2" w:rsidRPr="00264025" w:rsidRDefault="008A09F2" w:rsidP="004E04EF"/>
        </w:tc>
        <w:tc>
          <w:tcPr>
            <w:tcW w:w="709" w:type="dxa"/>
          </w:tcPr>
          <w:p w14:paraId="339AA7DF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852" w:type="dxa"/>
          </w:tcPr>
          <w:p w14:paraId="4F26F10D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993" w:type="dxa"/>
          </w:tcPr>
          <w:p w14:paraId="23FA4DCD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 w:val="restart"/>
          </w:tcPr>
          <w:p w14:paraId="54876F4A" w14:textId="77777777" w:rsidR="008A09F2" w:rsidRPr="00264025" w:rsidRDefault="008A09F2" w:rsidP="004E04EF">
            <w:r w:rsidRPr="00264025">
              <w:t>Проводит инструктор, 120 минут дается на переодевание, принятие душа и посещение занятия.</w:t>
            </w:r>
          </w:p>
        </w:tc>
      </w:tr>
      <w:tr w:rsidR="008A09F2" w:rsidRPr="00264025" w14:paraId="1F09C305" w14:textId="77777777" w:rsidTr="004E04EF">
        <w:trPr>
          <w:trHeight w:val="199"/>
        </w:trPr>
        <w:tc>
          <w:tcPr>
            <w:tcW w:w="567" w:type="dxa"/>
            <w:vMerge/>
          </w:tcPr>
          <w:p w14:paraId="2BEC4B94" w14:textId="77777777" w:rsidR="008A09F2" w:rsidRPr="00264025" w:rsidRDefault="008A09F2" w:rsidP="004E04EF"/>
        </w:tc>
        <w:tc>
          <w:tcPr>
            <w:tcW w:w="2263" w:type="dxa"/>
            <w:vMerge/>
          </w:tcPr>
          <w:p w14:paraId="231C4868" w14:textId="77777777" w:rsidR="008A09F2" w:rsidRPr="00264025" w:rsidRDefault="008A09F2" w:rsidP="004E04EF"/>
        </w:tc>
        <w:tc>
          <w:tcPr>
            <w:tcW w:w="1134" w:type="dxa"/>
          </w:tcPr>
          <w:p w14:paraId="0F1276E1" w14:textId="77777777" w:rsidR="008A09F2" w:rsidRPr="00264025" w:rsidRDefault="008A09F2" w:rsidP="004E04EF">
            <w:r w:rsidRPr="00264025">
              <w:t>4 занятия</w:t>
            </w:r>
          </w:p>
        </w:tc>
        <w:tc>
          <w:tcPr>
            <w:tcW w:w="1136" w:type="dxa"/>
          </w:tcPr>
          <w:p w14:paraId="526758F3" w14:textId="77777777" w:rsidR="008A09F2" w:rsidRPr="00264025" w:rsidRDefault="008A09F2" w:rsidP="004E04EF">
            <w:r w:rsidRPr="00264025">
              <w:t>1 месяц</w:t>
            </w:r>
          </w:p>
        </w:tc>
        <w:tc>
          <w:tcPr>
            <w:tcW w:w="709" w:type="dxa"/>
          </w:tcPr>
          <w:p w14:paraId="61CC397E" w14:textId="77777777" w:rsidR="008A09F2" w:rsidRPr="00264025" w:rsidRDefault="008A09F2" w:rsidP="004E04EF">
            <w:r w:rsidRPr="00264025">
              <w:t>440</w:t>
            </w:r>
          </w:p>
        </w:tc>
        <w:tc>
          <w:tcPr>
            <w:tcW w:w="852" w:type="dxa"/>
          </w:tcPr>
          <w:p w14:paraId="72C68118" w14:textId="77777777" w:rsidR="008A09F2" w:rsidRPr="00264025" w:rsidRDefault="008A09F2" w:rsidP="004E04EF">
            <w:r w:rsidRPr="00264025">
              <w:t>110</w:t>
            </w:r>
          </w:p>
        </w:tc>
        <w:tc>
          <w:tcPr>
            <w:tcW w:w="993" w:type="dxa"/>
          </w:tcPr>
          <w:p w14:paraId="44536C41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4F6CE13D" w14:textId="77777777" w:rsidR="008A09F2" w:rsidRPr="00264025" w:rsidRDefault="008A09F2" w:rsidP="004E04EF"/>
        </w:tc>
      </w:tr>
      <w:tr w:rsidR="008A09F2" w:rsidRPr="00264025" w14:paraId="2B2B5D74" w14:textId="77777777" w:rsidTr="004E04EF">
        <w:trPr>
          <w:trHeight w:val="217"/>
        </w:trPr>
        <w:tc>
          <w:tcPr>
            <w:tcW w:w="567" w:type="dxa"/>
            <w:vMerge/>
          </w:tcPr>
          <w:p w14:paraId="548B52D5" w14:textId="77777777" w:rsidR="008A09F2" w:rsidRPr="00264025" w:rsidRDefault="008A09F2" w:rsidP="004E04EF"/>
        </w:tc>
        <w:tc>
          <w:tcPr>
            <w:tcW w:w="2263" w:type="dxa"/>
            <w:vMerge/>
          </w:tcPr>
          <w:p w14:paraId="7FF5A22C" w14:textId="77777777" w:rsidR="008A09F2" w:rsidRPr="00264025" w:rsidRDefault="008A09F2" w:rsidP="004E04EF"/>
        </w:tc>
        <w:tc>
          <w:tcPr>
            <w:tcW w:w="1134" w:type="dxa"/>
          </w:tcPr>
          <w:p w14:paraId="0D5B684D" w14:textId="77777777" w:rsidR="008A09F2" w:rsidRPr="00264025" w:rsidRDefault="008A09F2" w:rsidP="004E04EF">
            <w:r w:rsidRPr="00264025">
              <w:t>12 занятий</w:t>
            </w:r>
          </w:p>
        </w:tc>
        <w:tc>
          <w:tcPr>
            <w:tcW w:w="1136" w:type="dxa"/>
          </w:tcPr>
          <w:p w14:paraId="06BCFE42" w14:textId="77777777" w:rsidR="008A09F2" w:rsidRPr="00264025" w:rsidRDefault="008A09F2" w:rsidP="004E04EF">
            <w:r w:rsidRPr="00264025">
              <w:t>3 месяца</w:t>
            </w:r>
          </w:p>
        </w:tc>
        <w:tc>
          <w:tcPr>
            <w:tcW w:w="709" w:type="dxa"/>
          </w:tcPr>
          <w:p w14:paraId="1B72EADE" w14:textId="77777777" w:rsidR="008A09F2" w:rsidRPr="00264025" w:rsidRDefault="008A09F2" w:rsidP="004E04EF">
            <w:r w:rsidRPr="00264025">
              <w:t>840</w:t>
            </w:r>
          </w:p>
        </w:tc>
        <w:tc>
          <w:tcPr>
            <w:tcW w:w="852" w:type="dxa"/>
          </w:tcPr>
          <w:p w14:paraId="22A905AA" w14:textId="77777777" w:rsidR="008A09F2" w:rsidRPr="00264025" w:rsidRDefault="008A09F2" w:rsidP="004E04EF">
            <w:r w:rsidRPr="00264025">
              <w:t>70</w:t>
            </w:r>
          </w:p>
        </w:tc>
        <w:tc>
          <w:tcPr>
            <w:tcW w:w="993" w:type="dxa"/>
          </w:tcPr>
          <w:p w14:paraId="494B1B61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61664329" w14:textId="77777777" w:rsidR="008A09F2" w:rsidRPr="00264025" w:rsidRDefault="008A09F2" w:rsidP="004E04EF"/>
        </w:tc>
      </w:tr>
      <w:tr w:rsidR="008A09F2" w:rsidRPr="00264025" w14:paraId="42B4F663" w14:textId="77777777" w:rsidTr="004E04EF">
        <w:trPr>
          <w:trHeight w:val="976"/>
        </w:trPr>
        <w:tc>
          <w:tcPr>
            <w:tcW w:w="567" w:type="dxa"/>
            <w:vMerge/>
          </w:tcPr>
          <w:p w14:paraId="39ACF1A6" w14:textId="77777777" w:rsidR="008A09F2" w:rsidRPr="00264025" w:rsidRDefault="008A09F2" w:rsidP="004E04EF"/>
        </w:tc>
        <w:tc>
          <w:tcPr>
            <w:tcW w:w="2263" w:type="dxa"/>
            <w:vMerge/>
          </w:tcPr>
          <w:p w14:paraId="3ABF4439" w14:textId="77777777" w:rsidR="008A09F2" w:rsidRPr="00264025" w:rsidRDefault="008A09F2" w:rsidP="004E04EF"/>
        </w:tc>
        <w:tc>
          <w:tcPr>
            <w:tcW w:w="1134" w:type="dxa"/>
          </w:tcPr>
          <w:p w14:paraId="56A90D28" w14:textId="77777777" w:rsidR="008A09F2" w:rsidRPr="00264025" w:rsidRDefault="008A09F2" w:rsidP="004E04EF">
            <w:r w:rsidRPr="00264025">
              <w:t>6 месяцев без/</w:t>
            </w:r>
            <w:proofErr w:type="spellStart"/>
            <w:r w:rsidRPr="00264025">
              <w:t>огр</w:t>
            </w:r>
            <w:proofErr w:type="spellEnd"/>
            <w:r w:rsidRPr="00264025">
              <w:t xml:space="preserve"> </w:t>
            </w:r>
          </w:p>
        </w:tc>
        <w:tc>
          <w:tcPr>
            <w:tcW w:w="1136" w:type="dxa"/>
          </w:tcPr>
          <w:p w14:paraId="2E6A9831" w14:textId="77777777" w:rsidR="008A09F2" w:rsidRPr="00264025" w:rsidRDefault="008A09F2" w:rsidP="004E04EF">
            <w:r w:rsidRPr="00264025">
              <w:t>6 месяцев</w:t>
            </w:r>
          </w:p>
        </w:tc>
        <w:tc>
          <w:tcPr>
            <w:tcW w:w="709" w:type="dxa"/>
          </w:tcPr>
          <w:p w14:paraId="4A5D4F6A" w14:textId="77777777" w:rsidR="008A09F2" w:rsidRPr="00264025" w:rsidRDefault="008A09F2" w:rsidP="004E04EF">
            <w:r w:rsidRPr="00264025">
              <w:t>3000</w:t>
            </w:r>
          </w:p>
        </w:tc>
        <w:tc>
          <w:tcPr>
            <w:tcW w:w="852" w:type="dxa"/>
          </w:tcPr>
          <w:p w14:paraId="78BC7783" w14:textId="77777777" w:rsidR="008A09F2" w:rsidRPr="00264025" w:rsidRDefault="008A09F2" w:rsidP="004E04EF"/>
        </w:tc>
        <w:tc>
          <w:tcPr>
            <w:tcW w:w="993" w:type="dxa"/>
          </w:tcPr>
          <w:p w14:paraId="7141CCE8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045EC4EA" w14:textId="77777777" w:rsidR="008A09F2" w:rsidRPr="00264025" w:rsidRDefault="008A09F2" w:rsidP="004E04EF"/>
        </w:tc>
      </w:tr>
      <w:tr w:rsidR="008A09F2" w:rsidRPr="00264025" w14:paraId="0A1B877C" w14:textId="77777777" w:rsidTr="004E04EF">
        <w:tc>
          <w:tcPr>
            <w:tcW w:w="567" w:type="dxa"/>
            <w:vMerge w:val="restart"/>
          </w:tcPr>
          <w:p w14:paraId="335D0257" w14:textId="77777777" w:rsidR="008A09F2" w:rsidRPr="00264025" w:rsidRDefault="008A09F2" w:rsidP="004E04EF">
            <w:r w:rsidRPr="00264025">
              <w:t>4</w:t>
            </w:r>
          </w:p>
        </w:tc>
        <w:tc>
          <w:tcPr>
            <w:tcW w:w="2263" w:type="dxa"/>
            <w:vMerge w:val="restart"/>
          </w:tcPr>
          <w:p w14:paraId="122F9D4C" w14:textId="77777777" w:rsidR="008A09F2" w:rsidRPr="00264025" w:rsidRDefault="008A09F2" w:rsidP="004E04EF">
            <w:r w:rsidRPr="00264025">
              <w:t>Групповые занятия в бассейне</w:t>
            </w:r>
          </w:p>
          <w:p w14:paraId="47B23058" w14:textId="77777777" w:rsidR="008A09F2" w:rsidRPr="00264025" w:rsidRDefault="008A09F2" w:rsidP="004E04EF"/>
          <w:p w14:paraId="19F5819A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  <w:sz w:val="28"/>
              </w:rPr>
              <w:t>Аквааэробика</w:t>
            </w:r>
          </w:p>
        </w:tc>
        <w:tc>
          <w:tcPr>
            <w:tcW w:w="1134" w:type="dxa"/>
          </w:tcPr>
          <w:p w14:paraId="7A79BE6B" w14:textId="77777777" w:rsidR="008A09F2" w:rsidRPr="00264025" w:rsidRDefault="008A09F2" w:rsidP="004E04EF">
            <w:r w:rsidRPr="00264025">
              <w:t>Разовое</w:t>
            </w:r>
          </w:p>
        </w:tc>
        <w:tc>
          <w:tcPr>
            <w:tcW w:w="1136" w:type="dxa"/>
          </w:tcPr>
          <w:p w14:paraId="2B8B0808" w14:textId="77777777" w:rsidR="008A09F2" w:rsidRPr="00264025" w:rsidRDefault="008A09F2" w:rsidP="004E04EF"/>
        </w:tc>
        <w:tc>
          <w:tcPr>
            <w:tcW w:w="709" w:type="dxa"/>
          </w:tcPr>
          <w:p w14:paraId="0FBFE9CF" w14:textId="77777777" w:rsidR="008A09F2" w:rsidRPr="00264025" w:rsidRDefault="008A09F2" w:rsidP="004E04EF">
            <w:r w:rsidRPr="00264025">
              <w:t>150</w:t>
            </w:r>
          </w:p>
        </w:tc>
        <w:tc>
          <w:tcPr>
            <w:tcW w:w="852" w:type="dxa"/>
          </w:tcPr>
          <w:p w14:paraId="507967F1" w14:textId="77777777" w:rsidR="008A09F2" w:rsidRPr="00264025" w:rsidRDefault="008A09F2" w:rsidP="004E04EF">
            <w:r w:rsidRPr="00264025">
              <w:t>150</w:t>
            </w:r>
          </w:p>
        </w:tc>
        <w:tc>
          <w:tcPr>
            <w:tcW w:w="993" w:type="dxa"/>
          </w:tcPr>
          <w:p w14:paraId="5C9555CD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 w:val="restart"/>
          </w:tcPr>
          <w:p w14:paraId="68097DB9" w14:textId="77777777" w:rsidR="008A09F2" w:rsidRPr="00264025" w:rsidRDefault="008A09F2" w:rsidP="004E04EF">
            <w:r w:rsidRPr="00264025">
              <w:t xml:space="preserve">Проводит инструктор. </w:t>
            </w:r>
          </w:p>
          <w:p w14:paraId="4F2923C2" w14:textId="77777777" w:rsidR="008A09F2" w:rsidRPr="00264025" w:rsidRDefault="008A09F2" w:rsidP="004E04EF">
            <w:r w:rsidRPr="00264025">
              <w:t xml:space="preserve">  </w:t>
            </w:r>
          </w:p>
          <w:p w14:paraId="784DA57C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</w:pPr>
            <w:r w:rsidRPr="00264025"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  <w:t>Разовое посещение плавательного бассейна, 1 человек 1 сеанс</w:t>
            </w:r>
          </w:p>
          <w:p w14:paraId="55D28859" w14:textId="77777777" w:rsidR="008A09F2" w:rsidRPr="00264025" w:rsidRDefault="008A09F2" w:rsidP="004E04EF">
            <w:pPr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</w:pPr>
          </w:p>
          <w:p w14:paraId="08C59361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 w:val="21"/>
                <w:szCs w:val="21"/>
                <w:shd w:val="clear" w:color="auto" w:fill="E9E9E9"/>
              </w:rPr>
            </w:pPr>
            <w:r w:rsidRPr="00264025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  <w:t xml:space="preserve"> (</w:t>
            </w:r>
            <w:r w:rsidRPr="00264025">
              <w:rPr>
                <w:rFonts w:ascii="Courier New" w:hAnsi="Courier New" w:cs="Courier New"/>
                <w:b/>
                <w:color w:val="000000"/>
                <w:sz w:val="21"/>
                <w:szCs w:val="21"/>
                <w:shd w:val="clear" w:color="auto" w:fill="E9E9E9"/>
              </w:rPr>
              <w:t xml:space="preserve">продолжительность </w:t>
            </w:r>
          </w:p>
          <w:p w14:paraId="1EB3A9EF" w14:textId="77777777" w:rsidR="008A09F2" w:rsidRPr="00264025" w:rsidRDefault="008A09F2" w:rsidP="004E04EF">
            <w:pPr>
              <w:rPr>
                <w:rFonts w:ascii="Bookman Old Style" w:hAnsi="Bookman Old Style"/>
                <w:b/>
              </w:rPr>
            </w:pP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 xml:space="preserve">1 сеанса 45 минут на воде </w:t>
            </w:r>
            <w:r w:rsidRPr="00264025">
              <w:rPr>
                <w:rFonts w:ascii="Bookman Old Style" w:hAnsi="Bookman Old Style" w:cs="Courier New"/>
                <w:b/>
                <w:color w:val="000000"/>
                <w:szCs w:val="21"/>
                <w:shd w:val="clear" w:color="auto" w:fill="E9E9E9"/>
              </w:rPr>
              <w:t xml:space="preserve">     </w:t>
            </w: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>+ 15 минут на переодевание и душ)</w:t>
            </w:r>
          </w:p>
          <w:p w14:paraId="6D8B0A6A" w14:textId="77777777" w:rsidR="008A09F2" w:rsidRPr="00264025" w:rsidRDefault="008A09F2" w:rsidP="004E04EF"/>
        </w:tc>
      </w:tr>
      <w:tr w:rsidR="008A09F2" w:rsidRPr="00264025" w14:paraId="6570BF22" w14:textId="77777777" w:rsidTr="004E04EF">
        <w:trPr>
          <w:trHeight w:val="189"/>
        </w:trPr>
        <w:tc>
          <w:tcPr>
            <w:tcW w:w="567" w:type="dxa"/>
            <w:vMerge/>
          </w:tcPr>
          <w:p w14:paraId="5D296701" w14:textId="77777777" w:rsidR="008A09F2" w:rsidRPr="00264025" w:rsidRDefault="008A09F2" w:rsidP="004E04EF"/>
        </w:tc>
        <w:tc>
          <w:tcPr>
            <w:tcW w:w="2263" w:type="dxa"/>
            <w:vMerge/>
          </w:tcPr>
          <w:p w14:paraId="18616BBB" w14:textId="77777777" w:rsidR="008A09F2" w:rsidRPr="00264025" w:rsidRDefault="008A09F2" w:rsidP="004E04EF"/>
        </w:tc>
        <w:tc>
          <w:tcPr>
            <w:tcW w:w="1134" w:type="dxa"/>
          </w:tcPr>
          <w:p w14:paraId="6C6E9AA8" w14:textId="77777777" w:rsidR="008A09F2" w:rsidRPr="00264025" w:rsidRDefault="008A09F2" w:rsidP="004E04EF">
            <w:r w:rsidRPr="00264025">
              <w:t>4 занятия</w:t>
            </w:r>
          </w:p>
        </w:tc>
        <w:tc>
          <w:tcPr>
            <w:tcW w:w="1136" w:type="dxa"/>
          </w:tcPr>
          <w:p w14:paraId="6A3001EF" w14:textId="77777777" w:rsidR="008A09F2" w:rsidRPr="00264025" w:rsidRDefault="008A09F2" w:rsidP="004E04EF">
            <w:r w:rsidRPr="00264025">
              <w:t>1 месяц</w:t>
            </w:r>
          </w:p>
        </w:tc>
        <w:tc>
          <w:tcPr>
            <w:tcW w:w="709" w:type="dxa"/>
          </w:tcPr>
          <w:p w14:paraId="4EC72509" w14:textId="77777777" w:rsidR="008A09F2" w:rsidRPr="00264025" w:rsidRDefault="008A09F2" w:rsidP="004E04EF">
            <w:r w:rsidRPr="00264025">
              <w:t>560</w:t>
            </w:r>
          </w:p>
        </w:tc>
        <w:tc>
          <w:tcPr>
            <w:tcW w:w="852" w:type="dxa"/>
          </w:tcPr>
          <w:p w14:paraId="48E4A3BC" w14:textId="77777777" w:rsidR="008A09F2" w:rsidRPr="00264025" w:rsidRDefault="008A09F2" w:rsidP="004E04EF">
            <w:r w:rsidRPr="00264025">
              <w:t>140</w:t>
            </w:r>
          </w:p>
        </w:tc>
        <w:tc>
          <w:tcPr>
            <w:tcW w:w="993" w:type="dxa"/>
          </w:tcPr>
          <w:p w14:paraId="066A387F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34060168" w14:textId="77777777" w:rsidR="008A09F2" w:rsidRPr="00264025" w:rsidRDefault="008A09F2" w:rsidP="004E04EF"/>
        </w:tc>
      </w:tr>
      <w:tr w:rsidR="008A09F2" w:rsidRPr="00264025" w14:paraId="28D28139" w14:textId="77777777" w:rsidTr="004E04EF">
        <w:trPr>
          <w:trHeight w:val="215"/>
        </w:trPr>
        <w:tc>
          <w:tcPr>
            <w:tcW w:w="567" w:type="dxa"/>
            <w:vMerge/>
          </w:tcPr>
          <w:p w14:paraId="316158B7" w14:textId="77777777" w:rsidR="008A09F2" w:rsidRPr="00264025" w:rsidRDefault="008A09F2" w:rsidP="004E04EF"/>
        </w:tc>
        <w:tc>
          <w:tcPr>
            <w:tcW w:w="2263" w:type="dxa"/>
            <w:vMerge/>
          </w:tcPr>
          <w:p w14:paraId="7E952464" w14:textId="77777777" w:rsidR="008A09F2" w:rsidRPr="00264025" w:rsidRDefault="008A09F2" w:rsidP="004E04EF"/>
        </w:tc>
        <w:tc>
          <w:tcPr>
            <w:tcW w:w="1134" w:type="dxa"/>
          </w:tcPr>
          <w:p w14:paraId="3AA20E35" w14:textId="77777777" w:rsidR="008A09F2" w:rsidRPr="00264025" w:rsidRDefault="008A09F2" w:rsidP="004E04EF">
            <w:r w:rsidRPr="00264025">
              <w:t>12 занятий</w:t>
            </w:r>
          </w:p>
        </w:tc>
        <w:tc>
          <w:tcPr>
            <w:tcW w:w="1136" w:type="dxa"/>
          </w:tcPr>
          <w:p w14:paraId="7607E716" w14:textId="77777777" w:rsidR="008A09F2" w:rsidRPr="00264025" w:rsidRDefault="008A09F2" w:rsidP="004E04EF">
            <w:r w:rsidRPr="00264025">
              <w:t>3 месяца</w:t>
            </w:r>
          </w:p>
        </w:tc>
        <w:tc>
          <w:tcPr>
            <w:tcW w:w="709" w:type="dxa"/>
          </w:tcPr>
          <w:p w14:paraId="28391D0C" w14:textId="77777777" w:rsidR="008A09F2" w:rsidRPr="00264025" w:rsidRDefault="008A09F2" w:rsidP="004E04EF">
            <w:r w:rsidRPr="00264025">
              <w:t>1200</w:t>
            </w:r>
          </w:p>
        </w:tc>
        <w:tc>
          <w:tcPr>
            <w:tcW w:w="852" w:type="dxa"/>
          </w:tcPr>
          <w:p w14:paraId="321C181F" w14:textId="77777777" w:rsidR="008A09F2" w:rsidRPr="00264025" w:rsidRDefault="008A09F2" w:rsidP="004E04EF">
            <w:r w:rsidRPr="00264025">
              <w:t>100</w:t>
            </w:r>
          </w:p>
        </w:tc>
        <w:tc>
          <w:tcPr>
            <w:tcW w:w="993" w:type="dxa"/>
          </w:tcPr>
          <w:p w14:paraId="7AD63107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0623DC99" w14:textId="77777777" w:rsidR="008A09F2" w:rsidRPr="00264025" w:rsidRDefault="008A09F2" w:rsidP="004E04EF"/>
        </w:tc>
      </w:tr>
      <w:tr w:rsidR="008A09F2" w:rsidRPr="00264025" w14:paraId="30EAF55A" w14:textId="77777777" w:rsidTr="004E04EF">
        <w:tc>
          <w:tcPr>
            <w:tcW w:w="567" w:type="dxa"/>
            <w:vMerge/>
          </w:tcPr>
          <w:p w14:paraId="2EB41E8E" w14:textId="77777777" w:rsidR="008A09F2" w:rsidRPr="00264025" w:rsidRDefault="008A09F2" w:rsidP="004E04EF"/>
        </w:tc>
        <w:tc>
          <w:tcPr>
            <w:tcW w:w="2263" w:type="dxa"/>
            <w:vMerge/>
          </w:tcPr>
          <w:p w14:paraId="4F0505ED" w14:textId="77777777" w:rsidR="008A09F2" w:rsidRPr="00264025" w:rsidRDefault="008A09F2" w:rsidP="004E04EF"/>
        </w:tc>
        <w:tc>
          <w:tcPr>
            <w:tcW w:w="1134" w:type="dxa"/>
          </w:tcPr>
          <w:p w14:paraId="0EC134DC" w14:textId="77777777" w:rsidR="008A09F2" w:rsidRPr="00264025" w:rsidRDefault="008A09F2" w:rsidP="004E04EF">
            <w:r w:rsidRPr="00264025">
              <w:t>6 месяцев без ограничений</w:t>
            </w:r>
          </w:p>
        </w:tc>
        <w:tc>
          <w:tcPr>
            <w:tcW w:w="1136" w:type="dxa"/>
          </w:tcPr>
          <w:p w14:paraId="251594A5" w14:textId="77777777" w:rsidR="008A09F2" w:rsidRPr="00264025" w:rsidRDefault="008A09F2" w:rsidP="004E04EF">
            <w:r w:rsidRPr="00264025">
              <w:t>6 месяцев</w:t>
            </w:r>
          </w:p>
        </w:tc>
        <w:tc>
          <w:tcPr>
            <w:tcW w:w="709" w:type="dxa"/>
          </w:tcPr>
          <w:p w14:paraId="47F444AC" w14:textId="77777777" w:rsidR="008A09F2" w:rsidRPr="00264025" w:rsidRDefault="008A09F2" w:rsidP="004E04EF">
            <w:r w:rsidRPr="00264025">
              <w:t>3600</w:t>
            </w:r>
          </w:p>
        </w:tc>
        <w:tc>
          <w:tcPr>
            <w:tcW w:w="852" w:type="dxa"/>
          </w:tcPr>
          <w:p w14:paraId="00FB664F" w14:textId="77777777" w:rsidR="008A09F2" w:rsidRPr="00264025" w:rsidRDefault="008A09F2" w:rsidP="004E04EF"/>
        </w:tc>
        <w:tc>
          <w:tcPr>
            <w:tcW w:w="993" w:type="dxa"/>
          </w:tcPr>
          <w:p w14:paraId="4790A6C9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135B4ECE" w14:textId="77777777" w:rsidR="008A09F2" w:rsidRPr="00264025" w:rsidRDefault="008A09F2" w:rsidP="004E04EF"/>
        </w:tc>
      </w:tr>
      <w:tr w:rsidR="008A09F2" w:rsidRPr="00264025" w14:paraId="1862F3FD" w14:textId="77777777" w:rsidTr="004E04EF">
        <w:tc>
          <w:tcPr>
            <w:tcW w:w="567" w:type="dxa"/>
            <w:vMerge w:val="restart"/>
          </w:tcPr>
          <w:p w14:paraId="40D3403B" w14:textId="77777777" w:rsidR="008A09F2" w:rsidRPr="00264025" w:rsidRDefault="008A09F2" w:rsidP="004E04EF">
            <w:r w:rsidRPr="00264025">
              <w:t>5</w:t>
            </w:r>
          </w:p>
        </w:tc>
        <w:tc>
          <w:tcPr>
            <w:tcW w:w="2263" w:type="dxa"/>
            <w:vMerge w:val="restart"/>
          </w:tcPr>
          <w:p w14:paraId="0353FCAA" w14:textId="77777777" w:rsidR="008A09F2" w:rsidRPr="00264025" w:rsidRDefault="008A09F2" w:rsidP="004E04EF">
            <w:r w:rsidRPr="00264025">
              <w:t>«ВСЕ ВКЛЮЧЕНО»</w:t>
            </w:r>
          </w:p>
          <w:p w14:paraId="4810C872" w14:textId="77777777" w:rsidR="008A09F2" w:rsidRPr="00264025" w:rsidRDefault="008A09F2" w:rsidP="004E04EF">
            <w:r w:rsidRPr="00264025">
              <w:rPr>
                <w:b/>
                <w:sz w:val="28"/>
              </w:rPr>
              <w:t xml:space="preserve">Бассейн, </w:t>
            </w:r>
            <w:r w:rsidRPr="00264025">
              <w:t>тренажерный зал, групповые занятия</w:t>
            </w:r>
          </w:p>
        </w:tc>
        <w:tc>
          <w:tcPr>
            <w:tcW w:w="1134" w:type="dxa"/>
          </w:tcPr>
          <w:p w14:paraId="46E68A38" w14:textId="77777777" w:rsidR="008A09F2" w:rsidRPr="00264025" w:rsidRDefault="008A09F2" w:rsidP="004E04EF">
            <w:r w:rsidRPr="00264025">
              <w:t>Разовое</w:t>
            </w:r>
          </w:p>
          <w:p w14:paraId="155157CB" w14:textId="77777777" w:rsidR="008A09F2" w:rsidRPr="00264025" w:rsidRDefault="008A09F2" w:rsidP="004E04EF"/>
          <w:p w14:paraId="6CA1CB3A" w14:textId="77777777" w:rsidR="008A09F2" w:rsidRPr="00264025" w:rsidRDefault="008A09F2" w:rsidP="004E04EF"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15FE7106" w14:textId="77777777" w:rsidR="008A09F2" w:rsidRPr="00264025" w:rsidRDefault="008A09F2" w:rsidP="004E04EF"/>
        </w:tc>
        <w:tc>
          <w:tcPr>
            <w:tcW w:w="709" w:type="dxa"/>
          </w:tcPr>
          <w:p w14:paraId="5D42BDE2" w14:textId="77777777" w:rsidR="008A09F2" w:rsidRPr="00264025" w:rsidRDefault="008A09F2" w:rsidP="004E04EF">
            <w:r w:rsidRPr="00264025">
              <w:t>220</w:t>
            </w:r>
          </w:p>
        </w:tc>
        <w:tc>
          <w:tcPr>
            <w:tcW w:w="852" w:type="dxa"/>
          </w:tcPr>
          <w:p w14:paraId="647B649C" w14:textId="77777777" w:rsidR="008A09F2" w:rsidRPr="00264025" w:rsidRDefault="008A09F2" w:rsidP="004E04EF">
            <w:r w:rsidRPr="00264025">
              <w:t>220</w:t>
            </w:r>
          </w:p>
        </w:tc>
        <w:tc>
          <w:tcPr>
            <w:tcW w:w="993" w:type="dxa"/>
          </w:tcPr>
          <w:p w14:paraId="6CCFA8E2" w14:textId="77777777" w:rsidR="008A09F2" w:rsidRPr="00264025" w:rsidRDefault="008A09F2" w:rsidP="004E04EF">
            <w:r w:rsidRPr="00264025">
              <w:t>120</w:t>
            </w:r>
          </w:p>
          <w:p w14:paraId="758EDBBC" w14:textId="77777777" w:rsidR="008A09F2" w:rsidRPr="00264025" w:rsidRDefault="008A09F2" w:rsidP="004E04EF"/>
          <w:p w14:paraId="0490C266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 w:val="restart"/>
          </w:tcPr>
          <w:p w14:paraId="407E6359" w14:textId="77777777" w:rsidR="008A09F2" w:rsidRPr="00264025" w:rsidRDefault="008A09F2" w:rsidP="004E04EF">
            <w:pPr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</w:pPr>
            <w:r w:rsidRPr="00264025">
              <w:t xml:space="preserve">За одно занятие можно посетить </w:t>
            </w:r>
            <w:r w:rsidRPr="00264025">
              <w:rPr>
                <w:b/>
              </w:rPr>
              <w:t>бассейн</w:t>
            </w:r>
            <w:proofErr w:type="gramStart"/>
            <w:r w:rsidRPr="00264025">
              <w:t xml:space="preserve"> :</w:t>
            </w:r>
            <w:proofErr w:type="gramEnd"/>
            <w:r w:rsidRPr="00264025">
              <w:t xml:space="preserve"> </w:t>
            </w:r>
            <w:r w:rsidRPr="00264025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  <w:t>Разовое посещение плавательного бассейна, 1 человек 1 сеанс</w:t>
            </w:r>
          </w:p>
          <w:p w14:paraId="4BB6322F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 w:val="21"/>
                <w:szCs w:val="21"/>
                <w:shd w:val="clear" w:color="auto" w:fill="E9E9E9"/>
              </w:rPr>
            </w:pPr>
            <w:r w:rsidRPr="00264025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  <w:t xml:space="preserve"> (</w:t>
            </w:r>
            <w:r w:rsidRPr="00264025">
              <w:rPr>
                <w:rFonts w:ascii="Courier New" w:hAnsi="Courier New" w:cs="Courier New"/>
                <w:b/>
                <w:color w:val="000000"/>
                <w:sz w:val="21"/>
                <w:szCs w:val="21"/>
                <w:shd w:val="clear" w:color="auto" w:fill="E9E9E9"/>
              </w:rPr>
              <w:t>продолжительность-</w:t>
            </w:r>
          </w:p>
          <w:p w14:paraId="27B021A6" w14:textId="77777777" w:rsidR="008A09F2" w:rsidRPr="00264025" w:rsidRDefault="008A09F2" w:rsidP="004E04EF">
            <w:pPr>
              <w:rPr>
                <w:rFonts w:ascii="Bookman Old Style" w:hAnsi="Bookman Old Style"/>
                <w:b/>
              </w:rPr>
            </w:pPr>
            <w:r w:rsidRPr="00264025">
              <w:rPr>
                <w:rFonts w:ascii="Courier New" w:hAnsi="Courier New" w:cs="Courier New"/>
                <w:b/>
                <w:color w:val="000000"/>
                <w:sz w:val="21"/>
                <w:szCs w:val="21"/>
                <w:shd w:val="clear" w:color="auto" w:fill="E9E9E9"/>
              </w:rPr>
              <w:t xml:space="preserve"> </w:t>
            </w:r>
            <w:proofErr w:type="gramStart"/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 xml:space="preserve">1 сеанса </w:t>
            </w:r>
            <w:r w:rsidRPr="00264025">
              <w:rPr>
                <w:rFonts w:ascii="Bookman Old Style" w:hAnsi="Bookman Old Style" w:cs="Courier New"/>
                <w:b/>
                <w:color w:val="000000"/>
                <w:szCs w:val="21"/>
                <w:shd w:val="clear" w:color="auto" w:fill="E9E9E9"/>
              </w:rPr>
              <w:t xml:space="preserve"> 45 минут на    воде        +</w:t>
            </w: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>15 минут на переодевание и душ)</w:t>
            </w:r>
            <w:proofErr w:type="gramEnd"/>
          </w:p>
          <w:p w14:paraId="2B07985A" w14:textId="77777777" w:rsidR="008A09F2" w:rsidRPr="00264025" w:rsidRDefault="008A09F2" w:rsidP="004E04EF">
            <w:r w:rsidRPr="00264025">
              <w:t xml:space="preserve">  тренажерный зал, групповое занятие.</w:t>
            </w:r>
          </w:p>
          <w:p w14:paraId="5D6C6D44" w14:textId="77777777" w:rsidR="008A09F2" w:rsidRPr="00264025" w:rsidRDefault="008A09F2" w:rsidP="004E04EF"/>
          <w:p w14:paraId="23A8A8DD" w14:textId="77777777" w:rsidR="008A09F2" w:rsidRPr="00264025" w:rsidRDefault="008A09F2" w:rsidP="004E04EF"/>
        </w:tc>
      </w:tr>
      <w:tr w:rsidR="008A09F2" w:rsidRPr="00264025" w14:paraId="01A3976F" w14:textId="77777777" w:rsidTr="004E04EF">
        <w:trPr>
          <w:trHeight w:val="183"/>
        </w:trPr>
        <w:tc>
          <w:tcPr>
            <w:tcW w:w="567" w:type="dxa"/>
            <w:vMerge/>
          </w:tcPr>
          <w:p w14:paraId="2736F240" w14:textId="77777777" w:rsidR="008A09F2" w:rsidRPr="00264025" w:rsidRDefault="008A09F2" w:rsidP="004E04EF"/>
        </w:tc>
        <w:tc>
          <w:tcPr>
            <w:tcW w:w="2263" w:type="dxa"/>
            <w:vMerge/>
          </w:tcPr>
          <w:p w14:paraId="01F843B7" w14:textId="77777777" w:rsidR="008A09F2" w:rsidRPr="00264025" w:rsidRDefault="008A09F2" w:rsidP="004E04EF"/>
        </w:tc>
        <w:tc>
          <w:tcPr>
            <w:tcW w:w="1134" w:type="dxa"/>
          </w:tcPr>
          <w:p w14:paraId="2C4A7B61" w14:textId="77777777" w:rsidR="008A09F2" w:rsidRPr="00264025" w:rsidRDefault="008A09F2" w:rsidP="004E04EF">
            <w:r w:rsidRPr="00264025">
              <w:t>4 занятия</w:t>
            </w:r>
          </w:p>
          <w:p w14:paraId="406BFF0C" w14:textId="77777777" w:rsidR="008A09F2" w:rsidRPr="00264025" w:rsidRDefault="008A09F2" w:rsidP="004E04EF"/>
          <w:p w14:paraId="0A2452CB" w14:textId="77777777" w:rsidR="008A09F2" w:rsidRPr="00264025" w:rsidRDefault="008A09F2" w:rsidP="004E04EF"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2E88EAA6" w14:textId="77777777" w:rsidR="008A09F2" w:rsidRPr="00264025" w:rsidRDefault="008A09F2" w:rsidP="004E04EF">
            <w:r w:rsidRPr="00264025">
              <w:t>1 месяц</w:t>
            </w:r>
          </w:p>
        </w:tc>
        <w:tc>
          <w:tcPr>
            <w:tcW w:w="709" w:type="dxa"/>
          </w:tcPr>
          <w:p w14:paraId="559E9EEC" w14:textId="77777777" w:rsidR="008A09F2" w:rsidRPr="00264025" w:rsidRDefault="008A09F2" w:rsidP="004E04EF">
            <w:r w:rsidRPr="00264025">
              <w:t>800</w:t>
            </w:r>
          </w:p>
        </w:tc>
        <w:tc>
          <w:tcPr>
            <w:tcW w:w="852" w:type="dxa"/>
          </w:tcPr>
          <w:p w14:paraId="41439B8D" w14:textId="77777777" w:rsidR="008A09F2" w:rsidRPr="00264025" w:rsidRDefault="008A09F2" w:rsidP="004E04EF">
            <w:r w:rsidRPr="00264025">
              <w:t>200</w:t>
            </w:r>
          </w:p>
        </w:tc>
        <w:tc>
          <w:tcPr>
            <w:tcW w:w="993" w:type="dxa"/>
          </w:tcPr>
          <w:p w14:paraId="59B34591" w14:textId="77777777" w:rsidR="008A09F2" w:rsidRPr="00264025" w:rsidRDefault="008A09F2" w:rsidP="004E04EF">
            <w:r w:rsidRPr="00264025">
              <w:t>120</w:t>
            </w:r>
          </w:p>
          <w:p w14:paraId="4D80A13E" w14:textId="77777777" w:rsidR="008A09F2" w:rsidRPr="00264025" w:rsidRDefault="008A09F2" w:rsidP="004E04EF"/>
          <w:p w14:paraId="5AB6B1FF" w14:textId="77777777" w:rsidR="008A09F2" w:rsidRPr="00264025" w:rsidRDefault="008A09F2" w:rsidP="004E04EF"/>
          <w:p w14:paraId="2DD761C0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3ACDBB9F" w14:textId="77777777" w:rsidR="008A09F2" w:rsidRPr="00264025" w:rsidRDefault="008A09F2" w:rsidP="004E04EF"/>
        </w:tc>
      </w:tr>
      <w:tr w:rsidR="008A09F2" w:rsidRPr="00264025" w14:paraId="38CCA1E8" w14:textId="77777777" w:rsidTr="004E04EF">
        <w:trPr>
          <w:trHeight w:val="516"/>
        </w:trPr>
        <w:tc>
          <w:tcPr>
            <w:tcW w:w="567" w:type="dxa"/>
            <w:vMerge/>
          </w:tcPr>
          <w:p w14:paraId="7BF53A8A" w14:textId="77777777" w:rsidR="008A09F2" w:rsidRPr="00264025" w:rsidRDefault="008A09F2" w:rsidP="004E04EF"/>
        </w:tc>
        <w:tc>
          <w:tcPr>
            <w:tcW w:w="2263" w:type="dxa"/>
            <w:vMerge/>
          </w:tcPr>
          <w:p w14:paraId="09D3A956" w14:textId="77777777" w:rsidR="008A09F2" w:rsidRPr="00264025" w:rsidRDefault="008A09F2" w:rsidP="004E04EF"/>
        </w:tc>
        <w:tc>
          <w:tcPr>
            <w:tcW w:w="1134" w:type="dxa"/>
          </w:tcPr>
          <w:p w14:paraId="18140829" w14:textId="77777777" w:rsidR="008A09F2" w:rsidRPr="00264025" w:rsidRDefault="008A09F2" w:rsidP="004E04EF">
            <w:r w:rsidRPr="00264025">
              <w:t>12 занятий</w:t>
            </w:r>
          </w:p>
          <w:p w14:paraId="5389BE0C" w14:textId="77777777" w:rsidR="008A09F2" w:rsidRPr="00264025" w:rsidRDefault="008A09F2" w:rsidP="004E04EF"/>
          <w:p w14:paraId="664CB231" w14:textId="77777777" w:rsidR="008A09F2" w:rsidRPr="00264025" w:rsidRDefault="008A09F2" w:rsidP="004E04EF"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275CE7DB" w14:textId="77777777" w:rsidR="008A09F2" w:rsidRPr="00264025" w:rsidRDefault="008A09F2" w:rsidP="004E04EF">
            <w:r w:rsidRPr="00264025">
              <w:t>3 месяца</w:t>
            </w:r>
          </w:p>
        </w:tc>
        <w:tc>
          <w:tcPr>
            <w:tcW w:w="709" w:type="dxa"/>
          </w:tcPr>
          <w:p w14:paraId="32377F2C" w14:textId="77777777" w:rsidR="008A09F2" w:rsidRPr="00264025" w:rsidRDefault="008A09F2" w:rsidP="004E04EF">
            <w:r w:rsidRPr="00264025">
              <w:t>2160</w:t>
            </w:r>
          </w:p>
        </w:tc>
        <w:tc>
          <w:tcPr>
            <w:tcW w:w="852" w:type="dxa"/>
          </w:tcPr>
          <w:p w14:paraId="161680D2" w14:textId="77777777" w:rsidR="008A09F2" w:rsidRPr="00264025" w:rsidRDefault="008A09F2" w:rsidP="004E04EF">
            <w:r w:rsidRPr="00264025">
              <w:t>180</w:t>
            </w:r>
          </w:p>
        </w:tc>
        <w:tc>
          <w:tcPr>
            <w:tcW w:w="993" w:type="dxa"/>
          </w:tcPr>
          <w:p w14:paraId="7858B6DA" w14:textId="77777777" w:rsidR="008A09F2" w:rsidRPr="00264025" w:rsidRDefault="008A09F2" w:rsidP="004E04EF">
            <w:r w:rsidRPr="00264025">
              <w:t>120</w:t>
            </w:r>
          </w:p>
          <w:p w14:paraId="7E6BBCBB" w14:textId="77777777" w:rsidR="008A09F2" w:rsidRPr="00264025" w:rsidRDefault="008A09F2" w:rsidP="004E04EF"/>
          <w:p w14:paraId="063455BC" w14:textId="77777777" w:rsidR="008A09F2" w:rsidRPr="00264025" w:rsidRDefault="008A09F2" w:rsidP="004E04EF"/>
          <w:p w14:paraId="20C9D442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79E09BF9" w14:textId="77777777" w:rsidR="008A09F2" w:rsidRPr="00264025" w:rsidRDefault="008A09F2" w:rsidP="004E04EF"/>
        </w:tc>
      </w:tr>
      <w:tr w:rsidR="008A09F2" w:rsidRPr="00264025" w14:paraId="72A9E49D" w14:textId="77777777" w:rsidTr="004E04EF">
        <w:trPr>
          <w:trHeight w:val="345"/>
        </w:trPr>
        <w:tc>
          <w:tcPr>
            <w:tcW w:w="567" w:type="dxa"/>
            <w:vMerge/>
          </w:tcPr>
          <w:p w14:paraId="1D6C2444" w14:textId="77777777" w:rsidR="008A09F2" w:rsidRPr="00264025" w:rsidRDefault="008A09F2" w:rsidP="004E04EF"/>
        </w:tc>
        <w:tc>
          <w:tcPr>
            <w:tcW w:w="2263" w:type="dxa"/>
            <w:vMerge/>
          </w:tcPr>
          <w:p w14:paraId="58B7F628" w14:textId="77777777" w:rsidR="008A09F2" w:rsidRPr="00264025" w:rsidRDefault="008A09F2" w:rsidP="004E04EF"/>
        </w:tc>
        <w:tc>
          <w:tcPr>
            <w:tcW w:w="1134" w:type="dxa"/>
          </w:tcPr>
          <w:p w14:paraId="246B31E0" w14:textId="77777777" w:rsidR="008A09F2" w:rsidRPr="00264025" w:rsidRDefault="008A09F2" w:rsidP="004E04EF">
            <w:r w:rsidRPr="00264025">
              <w:t>16 занятий</w:t>
            </w:r>
          </w:p>
          <w:p w14:paraId="3F6533F2" w14:textId="77777777" w:rsidR="008A09F2" w:rsidRPr="00264025" w:rsidRDefault="008A09F2" w:rsidP="004E04EF"/>
          <w:p w14:paraId="28868F07" w14:textId="77777777" w:rsidR="008A09F2" w:rsidRPr="00264025" w:rsidRDefault="008A09F2" w:rsidP="004E04EF"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4D29B74A" w14:textId="77777777" w:rsidR="008A09F2" w:rsidRPr="00264025" w:rsidRDefault="008A09F2" w:rsidP="004E04EF">
            <w:r w:rsidRPr="00264025">
              <w:t>6 месяцев</w:t>
            </w:r>
          </w:p>
        </w:tc>
        <w:tc>
          <w:tcPr>
            <w:tcW w:w="709" w:type="dxa"/>
          </w:tcPr>
          <w:p w14:paraId="5469711E" w14:textId="77777777" w:rsidR="008A09F2" w:rsidRPr="00264025" w:rsidRDefault="008A09F2" w:rsidP="004E04EF">
            <w:r w:rsidRPr="00264025">
              <w:t>2560</w:t>
            </w:r>
          </w:p>
        </w:tc>
        <w:tc>
          <w:tcPr>
            <w:tcW w:w="852" w:type="dxa"/>
          </w:tcPr>
          <w:p w14:paraId="6C256091" w14:textId="77777777" w:rsidR="008A09F2" w:rsidRPr="00264025" w:rsidRDefault="008A09F2" w:rsidP="004E04EF">
            <w:r w:rsidRPr="00264025">
              <w:t>160</w:t>
            </w:r>
          </w:p>
        </w:tc>
        <w:tc>
          <w:tcPr>
            <w:tcW w:w="993" w:type="dxa"/>
          </w:tcPr>
          <w:p w14:paraId="70F67E41" w14:textId="77777777" w:rsidR="008A09F2" w:rsidRPr="00264025" w:rsidRDefault="008A09F2" w:rsidP="004E04EF">
            <w:r w:rsidRPr="00264025">
              <w:t>120</w:t>
            </w:r>
          </w:p>
          <w:p w14:paraId="3B566CE3" w14:textId="77777777" w:rsidR="008A09F2" w:rsidRPr="00264025" w:rsidRDefault="008A09F2" w:rsidP="004E04EF"/>
          <w:p w14:paraId="7D9C223E" w14:textId="77777777" w:rsidR="008A09F2" w:rsidRPr="00264025" w:rsidRDefault="008A09F2" w:rsidP="004E04EF"/>
          <w:p w14:paraId="69DAA64C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042AA288" w14:textId="77777777" w:rsidR="008A09F2" w:rsidRPr="00264025" w:rsidRDefault="008A09F2" w:rsidP="004E04EF"/>
        </w:tc>
      </w:tr>
      <w:tr w:rsidR="008A09F2" w:rsidRPr="00264025" w14:paraId="17382952" w14:textId="77777777" w:rsidTr="004E04EF">
        <w:trPr>
          <w:trHeight w:val="120"/>
        </w:trPr>
        <w:tc>
          <w:tcPr>
            <w:tcW w:w="567" w:type="dxa"/>
            <w:vMerge/>
          </w:tcPr>
          <w:p w14:paraId="7AB4577D" w14:textId="77777777" w:rsidR="008A09F2" w:rsidRPr="00264025" w:rsidRDefault="008A09F2" w:rsidP="004E04EF"/>
        </w:tc>
        <w:tc>
          <w:tcPr>
            <w:tcW w:w="2263" w:type="dxa"/>
            <w:vMerge/>
          </w:tcPr>
          <w:p w14:paraId="738D4B5F" w14:textId="77777777" w:rsidR="008A09F2" w:rsidRPr="00264025" w:rsidRDefault="008A09F2" w:rsidP="004E04EF"/>
        </w:tc>
        <w:tc>
          <w:tcPr>
            <w:tcW w:w="1134" w:type="dxa"/>
          </w:tcPr>
          <w:p w14:paraId="0E916A2F" w14:textId="77777777" w:rsidR="008A09F2" w:rsidRPr="00264025" w:rsidRDefault="008A09F2" w:rsidP="004E04EF">
            <w:r w:rsidRPr="00264025">
              <w:t>6 месяцев без ограничений</w:t>
            </w:r>
          </w:p>
          <w:p w14:paraId="7BA34B7C" w14:textId="77777777" w:rsidR="008A09F2" w:rsidRPr="00264025" w:rsidRDefault="008A09F2" w:rsidP="004E04EF"/>
          <w:p w14:paraId="4293E003" w14:textId="77777777" w:rsidR="008A09F2" w:rsidRPr="00264025" w:rsidRDefault="008A09F2" w:rsidP="004E04EF"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3E05B89E" w14:textId="77777777" w:rsidR="008A09F2" w:rsidRPr="00264025" w:rsidRDefault="008A09F2" w:rsidP="004E04EF">
            <w:r w:rsidRPr="00264025">
              <w:t>6 месяцев</w:t>
            </w:r>
          </w:p>
        </w:tc>
        <w:tc>
          <w:tcPr>
            <w:tcW w:w="709" w:type="dxa"/>
          </w:tcPr>
          <w:p w14:paraId="7C8863F4" w14:textId="77777777" w:rsidR="008A09F2" w:rsidRPr="00264025" w:rsidRDefault="008A09F2" w:rsidP="004E04EF">
            <w:r w:rsidRPr="00264025">
              <w:t>9000</w:t>
            </w:r>
          </w:p>
        </w:tc>
        <w:tc>
          <w:tcPr>
            <w:tcW w:w="852" w:type="dxa"/>
          </w:tcPr>
          <w:p w14:paraId="176F90B0" w14:textId="77777777" w:rsidR="008A09F2" w:rsidRPr="00264025" w:rsidRDefault="008A09F2" w:rsidP="004E04EF"/>
        </w:tc>
        <w:tc>
          <w:tcPr>
            <w:tcW w:w="993" w:type="dxa"/>
          </w:tcPr>
          <w:p w14:paraId="2E0E6BF5" w14:textId="77777777" w:rsidR="008A09F2" w:rsidRPr="00264025" w:rsidRDefault="008A09F2" w:rsidP="004E04EF">
            <w:r w:rsidRPr="00264025">
              <w:t>120</w:t>
            </w:r>
          </w:p>
          <w:p w14:paraId="7A505C6F" w14:textId="77777777" w:rsidR="008A09F2" w:rsidRPr="00264025" w:rsidRDefault="008A09F2" w:rsidP="004E04EF"/>
          <w:p w14:paraId="77F704A2" w14:textId="77777777" w:rsidR="008A09F2" w:rsidRPr="00264025" w:rsidRDefault="008A09F2" w:rsidP="004E04EF"/>
          <w:p w14:paraId="5A79B3DC" w14:textId="77777777" w:rsidR="008A09F2" w:rsidRPr="00264025" w:rsidRDefault="008A09F2" w:rsidP="004E04EF"/>
          <w:p w14:paraId="09F5E640" w14:textId="77777777" w:rsidR="008A09F2" w:rsidRPr="00264025" w:rsidRDefault="008A09F2" w:rsidP="004E04EF"/>
          <w:p w14:paraId="398EEB3C" w14:textId="77777777" w:rsidR="008A09F2" w:rsidRPr="00264025" w:rsidRDefault="008A09F2" w:rsidP="004E04EF"/>
          <w:p w14:paraId="3AE3294D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37B433E8" w14:textId="77777777" w:rsidR="008A09F2" w:rsidRPr="00264025" w:rsidRDefault="008A09F2" w:rsidP="004E04EF"/>
        </w:tc>
      </w:tr>
      <w:tr w:rsidR="008A09F2" w:rsidRPr="00264025" w14:paraId="39007FC6" w14:textId="77777777" w:rsidTr="004E04EF">
        <w:trPr>
          <w:trHeight w:val="763"/>
        </w:trPr>
        <w:tc>
          <w:tcPr>
            <w:tcW w:w="567" w:type="dxa"/>
            <w:vMerge w:val="restart"/>
          </w:tcPr>
          <w:p w14:paraId="6095E0B1" w14:textId="77777777" w:rsidR="008A09F2" w:rsidRPr="00264025" w:rsidRDefault="008A09F2" w:rsidP="004E04EF">
            <w:r w:rsidRPr="00264025">
              <w:t>6</w:t>
            </w:r>
          </w:p>
        </w:tc>
        <w:tc>
          <w:tcPr>
            <w:tcW w:w="2263" w:type="dxa"/>
            <w:vMerge w:val="restart"/>
          </w:tcPr>
          <w:p w14:paraId="70D9BF17" w14:textId="77777777" w:rsidR="008A09F2" w:rsidRPr="00264025" w:rsidRDefault="008A09F2" w:rsidP="004E04EF">
            <w:r w:rsidRPr="00264025">
              <w:t>Абонемент семейный</w:t>
            </w:r>
          </w:p>
          <w:p w14:paraId="6C84B88F" w14:textId="77777777" w:rsidR="008A09F2" w:rsidRPr="00264025" w:rsidRDefault="008A09F2" w:rsidP="004E04EF"/>
        </w:tc>
        <w:tc>
          <w:tcPr>
            <w:tcW w:w="1134" w:type="dxa"/>
          </w:tcPr>
          <w:p w14:paraId="3AA932AC" w14:textId="77777777" w:rsidR="008A09F2" w:rsidRPr="00264025" w:rsidRDefault="008A09F2" w:rsidP="004E04EF">
            <w:r w:rsidRPr="00264025">
              <w:t>Разовое</w:t>
            </w:r>
          </w:p>
          <w:p w14:paraId="0809B98B" w14:textId="77777777" w:rsidR="008A09F2" w:rsidRPr="00264025" w:rsidRDefault="008A09F2" w:rsidP="004E04EF"/>
          <w:p w14:paraId="781FC0CA" w14:textId="77777777" w:rsidR="008A09F2" w:rsidRPr="00264025" w:rsidRDefault="008A09F2" w:rsidP="004E04EF"/>
        </w:tc>
        <w:tc>
          <w:tcPr>
            <w:tcW w:w="1136" w:type="dxa"/>
          </w:tcPr>
          <w:p w14:paraId="75340788" w14:textId="77777777" w:rsidR="008A09F2" w:rsidRPr="00264025" w:rsidRDefault="008A09F2" w:rsidP="004E04EF">
            <w:r w:rsidRPr="00264025">
              <w:t>1 месяц</w:t>
            </w:r>
          </w:p>
        </w:tc>
        <w:tc>
          <w:tcPr>
            <w:tcW w:w="709" w:type="dxa"/>
          </w:tcPr>
          <w:p w14:paraId="6811D9E0" w14:textId="77777777" w:rsidR="008A09F2" w:rsidRPr="00264025" w:rsidRDefault="008A09F2" w:rsidP="004E04EF">
            <w:r w:rsidRPr="00264025">
              <w:t>300</w:t>
            </w:r>
          </w:p>
        </w:tc>
        <w:tc>
          <w:tcPr>
            <w:tcW w:w="852" w:type="dxa"/>
          </w:tcPr>
          <w:p w14:paraId="0FE04EC1" w14:textId="77777777" w:rsidR="008A09F2" w:rsidRPr="00264025" w:rsidRDefault="008A09F2" w:rsidP="004E04EF"/>
        </w:tc>
        <w:tc>
          <w:tcPr>
            <w:tcW w:w="993" w:type="dxa"/>
          </w:tcPr>
          <w:p w14:paraId="2B39F691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</w:tcPr>
          <w:p w14:paraId="69B4D1D8" w14:textId="77777777" w:rsidR="008A09F2" w:rsidRPr="00264025" w:rsidRDefault="008A09F2" w:rsidP="004E04EF">
            <w:r w:rsidRPr="00264025">
              <w:t>Посещение суббота,</w:t>
            </w:r>
          </w:p>
          <w:p w14:paraId="58E33C03" w14:textId="77777777" w:rsidR="008A09F2" w:rsidRPr="00264025" w:rsidRDefault="008A09F2" w:rsidP="004E04EF">
            <w:r w:rsidRPr="00264025">
              <w:t>воскресенье семьи до</w:t>
            </w:r>
          </w:p>
          <w:p w14:paraId="20821230" w14:textId="77777777" w:rsidR="008A09F2" w:rsidRPr="00264025" w:rsidRDefault="008A09F2" w:rsidP="004E04EF">
            <w:r w:rsidRPr="00264025">
              <w:t>5-ти человек.</w:t>
            </w:r>
          </w:p>
        </w:tc>
      </w:tr>
      <w:tr w:rsidR="008A09F2" w:rsidRPr="00264025" w14:paraId="598D0671" w14:textId="77777777" w:rsidTr="004E04EF">
        <w:trPr>
          <w:trHeight w:val="604"/>
        </w:trPr>
        <w:tc>
          <w:tcPr>
            <w:tcW w:w="567" w:type="dxa"/>
            <w:vMerge/>
          </w:tcPr>
          <w:p w14:paraId="63329B94" w14:textId="77777777" w:rsidR="008A09F2" w:rsidRPr="00264025" w:rsidRDefault="008A09F2" w:rsidP="004E04EF"/>
        </w:tc>
        <w:tc>
          <w:tcPr>
            <w:tcW w:w="2263" w:type="dxa"/>
            <w:vMerge/>
          </w:tcPr>
          <w:p w14:paraId="27877600" w14:textId="77777777" w:rsidR="008A09F2" w:rsidRPr="00264025" w:rsidRDefault="008A09F2" w:rsidP="004E04EF"/>
        </w:tc>
        <w:tc>
          <w:tcPr>
            <w:tcW w:w="1134" w:type="dxa"/>
          </w:tcPr>
          <w:p w14:paraId="12C6B3CC" w14:textId="77777777" w:rsidR="008A09F2" w:rsidRPr="00264025" w:rsidRDefault="008A09F2" w:rsidP="004E04EF">
            <w:pPr>
              <w:rPr>
                <w:b/>
              </w:rPr>
            </w:pPr>
          </w:p>
          <w:p w14:paraId="6BEC4BC2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63234996" w14:textId="77777777" w:rsidR="008A09F2" w:rsidRPr="00264025" w:rsidRDefault="008A09F2" w:rsidP="004E04EF">
            <w:pPr>
              <w:rPr>
                <w:b/>
              </w:rPr>
            </w:pPr>
          </w:p>
        </w:tc>
        <w:tc>
          <w:tcPr>
            <w:tcW w:w="709" w:type="dxa"/>
          </w:tcPr>
          <w:p w14:paraId="5BCADFEC" w14:textId="77777777" w:rsidR="008A09F2" w:rsidRPr="00264025" w:rsidRDefault="008A09F2" w:rsidP="004E04EF"/>
        </w:tc>
        <w:tc>
          <w:tcPr>
            <w:tcW w:w="852" w:type="dxa"/>
          </w:tcPr>
          <w:p w14:paraId="10FD582C" w14:textId="77777777" w:rsidR="008A09F2" w:rsidRPr="00264025" w:rsidRDefault="008A09F2" w:rsidP="004E04EF"/>
        </w:tc>
        <w:tc>
          <w:tcPr>
            <w:tcW w:w="993" w:type="dxa"/>
          </w:tcPr>
          <w:p w14:paraId="622C57FD" w14:textId="77777777" w:rsidR="008A09F2" w:rsidRPr="00264025" w:rsidRDefault="008A09F2" w:rsidP="004E04EF"/>
          <w:p w14:paraId="5A38741A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</w:tcPr>
          <w:p w14:paraId="42CAF890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</w:pPr>
            <w:r w:rsidRPr="00264025"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  <w:t>Разовое посещение плавательного бассейна, 1 человек 1 сеанс</w:t>
            </w:r>
          </w:p>
          <w:p w14:paraId="7FAE9476" w14:textId="77777777" w:rsidR="008A09F2" w:rsidRPr="00264025" w:rsidRDefault="008A09F2" w:rsidP="004E04EF">
            <w:pPr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</w:pPr>
          </w:p>
          <w:p w14:paraId="67825F23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 w:val="21"/>
                <w:szCs w:val="21"/>
                <w:shd w:val="clear" w:color="auto" w:fill="E9E9E9"/>
              </w:rPr>
            </w:pPr>
            <w:r w:rsidRPr="00264025">
              <w:rPr>
                <w:rFonts w:ascii="Courier New" w:hAnsi="Courier New" w:cs="Courier New"/>
                <w:color w:val="000000"/>
                <w:sz w:val="21"/>
                <w:szCs w:val="21"/>
                <w:shd w:val="clear" w:color="auto" w:fill="E9E9E9"/>
              </w:rPr>
              <w:t xml:space="preserve"> (</w:t>
            </w:r>
            <w:r w:rsidRPr="00264025">
              <w:rPr>
                <w:rFonts w:ascii="Courier New" w:hAnsi="Courier New" w:cs="Courier New"/>
                <w:b/>
                <w:color w:val="000000"/>
                <w:sz w:val="21"/>
                <w:szCs w:val="21"/>
                <w:shd w:val="clear" w:color="auto" w:fill="E9E9E9"/>
              </w:rPr>
              <w:t xml:space="preserve">продолжительность </w:t>
            </w:r>
          </w:p>
          <w:p w14:paraId="0F88ADB1" w14:textId="77777777" w:rsidR="008A09F2" w:rsidRPr="00264025" w:rsidRDefault="008A09F2" w:rsidP="004E04EF">
            <w:pPr>
              <w:rPr>
                <w:rFonts w:ascii="Bookman Old Style" w:hAnsi="Bookman Old Style"/>
                <w:b/>
              </w:rPr>
            </w:pP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 xml:space="preserve">1 сеанса 45 минут на воде </w:t>
            </w:r>
            <w:r w:rsidRPr="00264025">
              <w:rPr>
                <w:rFonts w:ascii="Bookman Old Style" w:hAnsi="Bookman Old Style" w:cs="Courier New"/>
                <w:b/>
                <w:color w:val="000000"/>
                <w:szCs w:val="21"/>
                <w:shd w:val="clear" w:color="auto" w:fill="E9E9E9"/>
              </w:rPr>
              <w:t xml:space="preserve">     </w:t>
            </w: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>+ 15 минут на переодевание и душ)</w:t>
            </w:r>
          </w:p>
          <w:p w14:paraId="097C08F7" w14:textId="77777777" w:rsidR="008A09F2" w:rsidRPr="00264025" w:rsidRDefault="008A09F2" w:rsidP="004E04EF">
            <w:pPr>
              <w:rPr>
                <w:sz w:val="2"/>
              </w:rPr>
            </w:pPr>
          </w:p>
          <w:p w14:paraId="76709EE7" w14:textId="77777777" w:rsidR="008A09F2" w:rsidRPr="00264025" w:rsidRDefault="008A09F2" w:rsidP="004E04EF"/>
        </w:tc>
      </w:tr>
      <w:tr w:rsidR="008A09F2" w:rsidRPr="00264025" w14:paraId="4E79DE51" w14:textId="77777777" w:rsidTr="004E04EF">
        <w:trPr>
          <w:trHeight w:val="305"/>
        </w:trPr>
        <w:tc>
          <w:tcPr>
            <w:tcW w:w="567" w:type="dxa"/>
            <w:vMerge w:val="restart"/>
          </w:tcPr>
          <w:p w14:paraId="123D0714" w14:textId="77777777" w:rsidR="008A09F2" w:rsidRPr="00264025" w:rsidRDefault="008A09F2" w:rsidP="004E04EF">
            <w:r w:rsidRPr="00264025">
              <w:lastRenderedPageBreak/>
              <w:t>7</w:t>
            </w:r>
          </w:p>
        </w:tc>
        <w:tc>
          <w:tcPr>
            <w:tcW w:w="2263" w:type="dxa"/>
            <w:vMerge w:val="restart"/>
          </w:tcPr>
          <w:p w14:paraId="4A453E91" w14:textId="77777777" w:rsidR="008A09F2" w:rsidRPr="00264025" w:rsidRDefault="008A09F2" w:rsidP="004E04EF">
            <w:r w:rsidRPr="00264025">
              <w:t>Абонемент «Корпоративный»</w:t>
            </w:r>
          </w:p>
          <w:p w14:paraId="5D7E1245" w14:textId="77777777" w:rsidR="008A09F2" w:rsidRPr="00264025" w:rsidRDefault="008A09F2" w:rsidP="004E04EF">
            <w:r w:rsidRPr="00264025">
              <w:rPr>
                <w:b/>
              </w:rPr>
              <w:t>Бассейн,</w:t>
            </w:r>
            <w:r w:rsidRPr="00264025">
              <w:t xml:space="preserve"> тренажерный зал, групповые занятия</w:t>
            </w:r>
          </w:p>
        </w:tc>
        <w:tc>
          <w:tcPr>
            <w:tcW w:w="1134" w:type="dxa"/>
          </w:tcPr>
          <w:p w14:paraId="488FD9DA" w14:textId="77777777" w:rsidR="008A09F2" w:rsidRPr="00264025" w:rsidRDefault="008A09F2" w:rsidP="004E04EF">
            <w:r w:rsidRPr="00264025">
              <w:t>Разовое</w:t>
            </w:r>
          </w:p>
          <w:p w14:paraId="51A5528A" w14:textId="77777777" w:rsidR="008A09F2" w:rsidRPr="00264025" w:rsidRDefault="008A09F2" w:rsidP="004E04EF">
            <w:r w:rsidRPr="00264025">
              <w:t xml:space="preserve">(тренажерный зал, </w:t>
            </w:r>
            <w:proofErr w:type="spellStart"/>
            <w:r w:rsidRPr="00264025">
              <w:t>группов</w:t>
            </w:r>
            <w:proofErr w:type="spellEnd"/>
            <w:r w:rsidRPr="00264025">
              <w:t>. занятия)</w:t>
            </w:r>
          </w:p>
          <w:p w14:paraId="4E5C69E0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4A5685E0" w14:textId="77777777" w:rsidR="008A09F2" w:rsidRPr="00264025" w:rsidRDefault="008A09F2" w:rsidP="004E04EF"/>
        </w:tc>
        <w:tc>
          <w:tcPr>
            <w:tcW w:w="709" w:type="dxa"/>
          </w:tcPr>
          <w:p w14:paraId="745AB17F" w14:textId="77777777" w:rsidR="008A09F2" w:rsidRPr="00264025" w:rsidRDefault="008A09F2" w:rsidP="004E04EF">
            <w:r w:rsidRPr="00264025">
              <w:t>1400</w:t>
            </w:r>
          </w:p>
        </w:tc>
        <w:tc>
          <w:tcPr>
            <w:tcW w:w="852" w:type="dxa"/>
          </w:tcPr>
          <w:p w14:paraId="56584E25" w14:textId="77777777" w:rsidR="008A09F2" w:rsidRPr="00264025" w:rsidRDefault="008A09F2" w:rsidP="004E04EF">
            <w:r w:rsidRPr="00264025">
              <w:t>1400</w:t>
            </w:r>
          </w:p>
        </w:tc>
        <w:tc>
          <w:tcPr>
            <w:tcW w:w="993" w:type="dxa"/>
          </w:tcPr>
          <w:p w14:paraId="14BAC8C5" w14:textId="77777777" w:rsidR="008A09F2" w:rsidRPr="00264025" w:rsidRDefault="008A09F2" w:rsidP="004E04EF">
            <w:r w:rsidRPr="00264025">
              <w:t>120</w:t>
            </w:r>
          </w:p>
          <w:p w14:paraId="5CB4F38C" w14:textId="77777777" w:rsidR="008A09F2" w:rsidRPr="00264025" w:rsidRDefault="008A09F2" w:rsidP="004E04EF"/>
          <w:p w14:paraId="24F034BA" w14:textId="77777777" w:rsidR="008A09F2" w:rsidRPr="00264025" w:rsidRDefault="008A09F2" w:rsidP="004E04EF"/>
          <w:p w14:paraId="2E238881" w14:textId="77777777" w:rsidR="008A09F2" w:rsidRPr="00264025" w:rsidRDefault="008A09F2" w:rsidP="004E04EF"/>
          <w:p w14:paraId="24389AE6" w14:textId="77777777" w:rsidR="008A09F2" w:rsidRPr="00264025" w:rsidRDefault="008A09F2" w:rsidP="004E04EF"/>
          <w:p w14:paraId="2A9B41D2" w14:textId="77777777" w:rsidR="008A09F2" w:rsidRPr="00264025" w:rsidRDefault="008A09F2" w:rsidP="004E04EF"/>
          <w:p w14:paraId="2138EE15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 w:val="restart"/>
          </w:tcPr>
          <w:p w14:paraId="20125879" w14:textId="77777777" w:rsidR="008A09F2" w:rsidRPr="00264025" w:rsidRDefault="008A09F2" w:rsidP="004E04EF">
            <w:r w:rsidRPr="00264025">
              <w:t>Приобретение организацией абонементов для сотрудников в количестве до 15 человек</w:t>
            </w:r>
          </w:p>
          <w:p w14:paraId="7AD8E050" w14:textId="77777777" w:rsidR="008A09F2" w:rsidRPr="00264025" w:rsidRDefault="008A09F2" w:rsidP="004E04EF"/>
          <w:p w14:paraId="6D224C67" w14:textId="77777777" w:rsidR="008A09F2" w:rsidRPr="00264025" w:rsidRDefault="008A09F2" w:rsidP="004E04EF">
            <w:pPr>
              <w:rPr>
                <w:b/>
                <w:sz w:val="28"/>
              </w:rPr>
            </w:pPr>
          </w:p>
          <w:p w14:paraId="57DA089F" w14:textId="77777777" w:rsidR="008A09F2" w:rsidRPr="00264025" w:rsidRDefault="008A09F2" w:rsidP="004E04EF">
            <w:pPr>
              <w:rPr>
                <w:b/>
                <w:sz w:val="28"/>
              </w:rPr>
            </w:pPr>
          </w:p>
          <w:p w14:paraId="6289A9AE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</w:pPr>
            <w:r w:rsidRPr="00264025"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  <w:t>Разовое посещение плавательного бассейна, 1 человек 1 сеанс</w:t>
            </w:r>
          </w:p>
          <w:p w14:paraId="563F63F5" w14:textId="77777777" w:rsidR="008A09F2" w:rsidRPr="00264025" w:rsidRDefault="008A09F2" w:rsidP="004E04EF">
            <w:pPr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</w:pPr>
          </w:p>
          <w:p w14:paraId="58EA8F7C" w14:textId="77777777" w:rsidR="008A09F2" w:rsidRPr="00264025" w:rsidRDefault="008A09F2" w:rsidP="004E04EF">
            <w:pPr>
              <w:rPr>
                <w:rFonts w:ascii="Bookman Old Style" w:hAnsi="Bookman Old Style"/>
                <w:b/>
              </w:rPr>
            </w:pPr>
            <w:r w:rsidRPr="00264025"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  <w:t xml:space="preserve"> (продолжительность </w:t>
            </w: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>1 сеанса 45 минут на воде + 15 минут на переодевание и душ)</w:t>
            </w:r>
          </w:p>
          <w:p w14:paraId="398F6DF3" w14:textId="77777777" w:rsidR="008A09F2" w:rsidRPr="00264025" w:rsidRDefault="008A09F2" w:rsidP="004E04EF"/>
        </w:tc>
      </w:tr>
      <w:tr w:rsidR="008A09F2" w:rsidRPr="00264025" w14:paraId="5457ED98" w14:textId="77777777" w:rsidTr="004E04EF">
        <w:trPr>
          <w:trHeight w:val="267"/>
        </w:trPr>
        <w:tc>
          <w:tcPr>
            <w:tcW w:w="567" w:type="dxa"/>
            <w:vMerge/>
          </w:tcPr>
          <w:p w14:paraId="34529781" w14:textId="77777777" w:rsidR="008A09F2" w:rsidRPr="00264025" w:rsidRDefault="008A09F2" w:rsidP="004E04EF"/>
        </w:tc>
        <w:tc>
          <w:tcPr>
            <w:tcW w:w="2263" w:type="dxa"/>
            <w:vMerge/>
          </w:tcPr>
          <w:p w14:paraId="5F8AEDAD" w14:textId="77777777" w:rsidR="008A09F2" w:rsidRPr="00264025" w:rsidRDefault="008A09F2" w:rsidP="004E04EF"/>
        </w:tc>
        <w:tc>
          <w:tcPr>
            <w:tcW w:w="1134" w:type="dxa"/>
          </w:tcPr>
          <w:p w14:paraId="6FCD006E" w14:textId="77777777" w:rsidR="008A09F2" w:rsidRPr="00264025" w:rsidRDefault="008A09F2" w:rsidP="004E04EF">
            <w:r w:rsidRPr="00264025">
              <w:t>4 занятия</w:t>
            </w:r>
          </w:p>
          <w:p w14:paraId="26965C19" w14:textId="77777777" w:rsidR="008A09F2" w:rsidRPr="00264025" w:rsidRDefault="008A09F2" w:rsidP="004E04EF">
            <w:r w:rsidRPr="00264025">
              <w:t xml:space="preserve">(тренажерный зал, </w:t>
            </w:r>
            <w:proofErr w:type="spellStart"/>
            <w:r w:rsidRPr="00264025">
              <w:t>группов</w:t>
            </w:r>
            <w:proofErr w:type="spellEnd"/>
            <w:r w:rsidRPr="00264025">
              <w:t>. занятия)</w:t>
            </w:r>
          </w:p>
          <w:p w14:paraId="7157E05A" w14:textId="77777777" w:rsidR="008A09F2" w:rsidRPr="00264025" w:rsidRDefault="008A09F2" w:rsidP="004E04EF"/>
          <w:p w14:paraId="5346E284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616CCBAD" w14:textId="77777777" w:rsidR="008A09F2" w:rsidRPr="00264025" w:rsidRDefault="008A09F2" w:rsidP="004E04EF">
            <w:r w:rsidRPr="00264025">
              <w:t xml:space="preserve">1 </w:t>
            </w:r>
            <w:proofErr w:type="spellStart"/>
            <w:r w:rsidRPr="00264025">
              <w:t>мес</w:t>
            </w:r>
            <w:proofErr w:type="spellEnd"/>
          </w:p>
        </w:tc>
        <w:tc>
          <w:tcPr>
            <w:tcW w:w="709" w:type="dxa"/>
          </w:tcPr>
          <w:p w14:paraId="25CE9101" w14:textId="77777777" w:rsidR="008A09F2" w:rsidRPr="00264025" w:rsidRDefault="008A09F2" w:rsidP="004E04EF">
            <w:r w:rsidRPr="00264025">
              <w:t>5400</w:t>
            </w:r>
          </w:p>
        </w:tc>
        <w:tc>
          <w:tcPr>
            <w:tcW w:w="852" w:type="dxa"/>
          </w:tcPr>
          <w:p w14:paraId="009D8F16" w14:textId="77777777" w:rsidR="008A09F2" w:rsidRPr="00264025" w:rsidRDefault="008A09F2" w:rsidP="004E04EF">
            <w:r w:rsidRPr="00264025">
              <w:t>1350</w:t>
            </w:r>
          </w:p>
        </w:tc>
        <w:tc>
          <w:tcPr>
            <w:tcW w:w="993" w:type="dxa"/>
          </w:tcPr>
          <w:p w14:paraId="3786E98D" w14:textId="77777777" w:rsidR="008A09F2" w:rsidRPr="00264025" w:rsidRDefault="008A09F2" w:rsidP="004E04EF">
            <w:r w:rsidRPr="00264025">
              <w:t>120</w:t>
            </w:r>
          </w:p>
          <w:p w14:paraId="4DBAA6A8" w14:textId="77777777" w:rsidR="008A09F2" w:rsidRPr="00264025" w:rsidRDefault="008A09F2" w:rsidP="004E04EF"/>
          <w:p w14:paraId="0C985792" w14:textId="77777777" w:rsidR="008A09F2" w:rsidRPr="00264025" w:rsidRDefault="008A09F2" w:rsidP="004E04EF"/>
          <w:p w14:paraId="4B643C07" w14:textId="77777777" w:rsidR="008A09F2" w:rsidRPr="00264025" w:rsidRDefault="008A09F2" w:rsidP="004E04EF"/>
          <w:p w14:paraId="5F5FB707" w14:textId="77777777" w:rsidR="008A09F2" w:rsidRPr="00264025" w:rsidRDefault="008A09F2" w:rsidP="004E04EF"/>
          <w:p w14:paraId="75FD6341" w14:textId="77777777" w:rsidR="008A09F2" w:rsidRPr="00264025" w:rsidRDefault="008A09F2" w:rsidP="004E04EF"/>
          <w:p w14:paraId="14D59B0B" w14:textId="77777777" w:rsidR="008A09F2" w:rsidRPr="00264025" w:rsidRDefault="008A09F2" w:rsidP="004E04EF">
            <w:pPr>
              <w:rPr>
                <w:b/>
              </w:rPr>
            </w:pPr>
          </w:p>
          <w:p w14:paraId="61A9B429" w14:textId="77777777" w:rsidR="008A09F2" w:rsidRPr="00264025" w:rsidRDefault="008A09F2" w:rsidP="004E04EF">
            <w:pPr>
              <w:rPr>
                <w:b/>
              </w:rPr>
            </w:pPr>
          </w:p>
          <w:p w14:paraId="46716774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079AAFD3" w14:textId="77777777" w:rsidR="008A09F2" w:rsidRPr="00264025" w:rsidRDefault="008A09F2" w:rsidP="004E04EF"/>
        </w:tc>
      </w:tr>
      <w:tr w:rsidR="008A09F2" w:rsidRPr="00264025" w14:paraId="57ADBFE9" w14:textId="77777777" w:rsidTr="004E04EF">
        <w:trPr>
          <w:trHeight w:val="256"/>
        </w:trPr>
        <w:tc>
          <w:tcPr>
            <w:tcW w:w="567" w:type="dxa"/>
            <w:vMerge/>
          </w:tcPr>
          <w:p w14:paraId="4C42C60C" w14:textId="77777777" w:rsidR="008A09F2" w:rsidRPr="00264025" w:rsidRDefault="008A09F2" w:rsidP="004E04EF"/>
        </w:tc>
        <w:tc>
          <w:tcPr>
            <w:tcW w:w="2263" w:type="dxa"/>
            <w:vMerge/>
          </w:tcPr>
          <w:p w14:paraId="38B48E6E" w14:textId="77777777" w:rsidR="008A09F2" w:rsidRPr="00264025" w:rsidRDefault="008A09F2" w:rsidP="004E04EF"/>
        </w:tc>
        <w:tc>
          <w:tcPr>
            <w:tcW w:w="1134" w:type="dxa"/>
          </w:tcPr>
          <w:p w14:paraId="01C8E429" w14:textId="77777777" w:rsidR="008A09F2" w:rsidRPr="00264025" w:rsidRDefault="008A09F2" w:rsidP="004E04EF">
            <w:r w:rsidRPr="00264025">
              <w:t>12 занятий</w:t>
            </w:r>
          </w:p>
          <w:p w14:paraId="12E5B657" w14:textId="77777777" w:rsidR="008A09F2" w:rsidRPr="00264025" w:rsidRDefault="008A09F2" w:rsidP="004E04EF">
            <w:r w:rsidRPr="00264025">
              <w:t xml:space="preserve">(тренажерный зал, </w:t>
            </w:r>
            <w:proofErr w:type="spellStart"/>
            <w:r w:rsidRPr="00264025">
              <w:t>группов</w:t>
            </w:r>
            <w:proofErr w:type="spellEnd"/>
            <w:r w:rsidRPr="00264025">
              <w:t>. занятия)</w:t>
            </w:r>
          </w:p>
          <w:p w14:paraId="1190D8FD" w14:textId="77777777" w:rsidR="008A09F2" w:rsidRPr="00264025" w:rsidRDefault="008A09F2" w:rsidP="004E04EF"/>
          <w:p w14:paraId="7CE120EC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бассейн</w:t>
            </w:r>
          </w:p>
        </w:tc>
        <w:tc>
          <w:tcPr>
            <w:tcW w:w="1136" w:type="dxa"/>
          </w:tcPr>
          <w:p w14:paraId="63B8F4B8" w14:textId="77777777" w:rsidR="008A09F2" w:rsidRPr="00264025" w:rsidRDefault="008A09F2" w:rsidP="004E04EF">
            <w:r w:rsidRPr="00264025">
              <w:t xml:space="preserve">3 </w:t>
            </w:r>
            <w:proofErr w:type="spellStart"/>
            <w:r w:rsidRPr="00264025">
              <w:t>мес</w:t>
            </w:r>
            <w:proofErr w:type="spellEnd"/>
          </w:p>
        </w:tc>
        <w:tc>
          <w:tcPr>
            <w:tcW w:w="709" w:type="dxa"/>
          </w:tcPr>
          <w:p w14:paraId="499121C4" w14:textId="77777777" w:rsidR="008A09F2" w:rsidRPr="00264025" w:rsidRDefault="008A09F2" w:rsidP="004E04EF">
            <w:r w:rsidRPr="00264025">
              <w:t>15600</w:t>
            </w:r>
          </w:p>
        </w:tc>
        <w:tc>
          <w:tcPr>
            <w:tcW w:w="852" w:type="dxa"/>
          </w:tcPr>
          <w:p w14:paraId="5FC93DC2" w14:textId="77777777" w:rsidR="008A09F2" w:rsidRPr="00264025" w:rsidRDefault="008A09F2" w:rsidP="004E04EF">
            <w:r w:rsidRPr="00264025">
              <w:t>1300</w:t>
            </w:r>
          </w:p>
        </w:tc>
        <w:tc>
          <w:tcPr>
            <w:tcW w:w="993" w:type="dxa"/>
          </w:tcPr>
          <w:p w14:paraId="46532859" w14:textId="77777777" w:rsidR="008A09F2" w:rsidRPr="00264025" w:rsidRDefault="008A09F2" w:rsidP="004E04EF">
            <w:r w:rsidRPr="00264025">
              <w:t>120</w:t>
            </w:r>
          </w:p>
          <w:p w14:paraId="7F3FB53F" w14:textId="77777777" w:rsidR="008A09F2" w:rsidRPr="00264025" w:rsidRDefault="008A09F2" w:rsidP="004E04EF"/>
          <w:p w14:paraId="4A1926B3" w14:textId="77777777" w:rsidR="008A09F2" w:rsidRPr="00264025" w:rsidRDefault="008A09F2" w:rsidP="004E04EF"/>
          <w:p w14:paraId="41EE81C3" w14:textId="77777777" w:rsidR="008A09F2" w:rsidRPr="00264025" w:rsidRDefault="008A09F2" w:rsidP="004E04EF"/>
          <w:p w14:paraId="75F4DC6B" w14:textId="77777777" w:rsidR="008A09F2" w:rsidRPr="00264025" w:rsidRDefault="008A09F2" w:rsidP="004E04EF"/>
          <w:p w14:paraId="4DB8F91E" w14:textId="77777777" w:rsidR="008A09F2" w:rsidRPr="00264025" w:rsidRDefault="008A09F2" w:rsidP="004E04EF"/>
          <w:p w14:paraId="4C39E4AA" w14:textId="77777777" w:rsidR="008A09F2" w:rsidRPr="00264025" w:rsidRDefault="008A09F2" w:rsidP="004E04EF"/>
          <w:p w14:paraId="640635C2" w14:textId="77777777" w:rsidR="008A09F2" w:rsidRPr="00264025" w:rsidRDefault="008A09F2" w:rsidP="004E04EF"/>
          <w:p w14:paraId="5D4931CF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5C08C656" w14:textId="77777777" w:rsidR="008A09F2" w:rsidRPr="00264025" w:rsidRDefault="008A09F2" w:rsidP="004E04EF"/>
        </w:tc>
      </w:tr>
      <w:tr w:rsidR="008A09F2" w:rsidRPr="00264025" w14:paraId="62D66218" w14:textId="77777777" w:rsidTr="004E04EF">
        <w:trPr>
          <w:trHeight w:val="195"/>
        </w:trPr>
        <w:tc>
          <w:tcPr>
            <w:tcW w:w="567" w:type="dxa"/>
            <w:vMerge w:val="restart"/>
          </w:tcPr>
          <w:p w14:paraId="3FA83259" w14:textId="77777777" w:rsidR="008A09F2" w:rsidRPr="00264025" w:rsidRDefault="008A09F2" w:rsidP="004E04EF">
            <w:r w:rsidRPr="00264025">
              <w:t>8</w:t>
            </w:r>
          </w:p>
          <w:p w14:paraId="32A05EF8" w14:textId="77777777" w:rsidR="008A09F2" w:rsidRPr="00264025" w:rsidRDefault="008A09F2" w:rsidP="004E04EF"/>
        </w:tc>
        <w:tc>
          <w:tcPr>
            <w:tcW w:w="2263" w:type="dxa"/>
            <w:vMerge w:val="restart"/>
          </w:tcPr>
          <w:p w14:paraId="4D681361" w14:textId="77777777" w:rsidR="008A09F2" w:rsidRPr="00264025" w:rsidRDefault="008A09F2" w:rsidP="004E04EF">
            <w:r w:rsidRPr="00264025">
              <w:t>Персональная тренировка: циклические виды спорта, игровые виды спорта, единоборства, ОФП и др.</w:t>
            </w:r>
          </w:p>
        </w:tc>
        <w:tc>
          <w:tcPr>
            <w:tcW w:w="1134" w:type="dxa"/>
          </w:tcPr>
          <w:p w14:paraId="2CBC4E6D" w14:textId="77777777" w:rsidR="008A09F2" w:rsidRPr="00264025" w:rsidRDefault="008A09F2" w:rsidP="004E04EF">
            <w:r w:rsidRPr="00264025">
              <w:t>Разовое</w:t>
            </w:r>
          </w:p>
        </w:tc>
        <w:tc>
          <w:tcPr>
            <w:tcW w:w="1136" w:type="dxa"/>
          </w:tcPr>
          <w:p w14:paraId="4F196B70" w14:textId="77777777" w:rsidR="008A09F2" w:rsidRPr="00264025" w:rsidRDefault="008A09F2" w:rsidP="004E04EF"/>
        </w:tc>
        <w:tc>
          <w:tcPr>
            <w:tcW w:w="1561" w:type="dxa"/>
            <w:gridSpan w:val="2"/>
          </w:tcPr>
          <w:p w14:paraId="1D3B783D" w14:textId="77777777" w:rsidR="008A09F2" w:rsidRPr="00264025" w:rsidRDefault="008A09F2" w:rsidP="004E04EF">
            <w:r w:rsidRPr="00264025">
              <w:t>200 - 2000</w:t>
            </w:r>
          </w:p>
        </w:tc>
        <w:tc>
          <w:tcPr>
            <w:tcW w:w="993" w:type="dxa"/>
          </w:tcPr>
          <w:p w14:paraId="0D8079C1" w14:textId="77777777" w:rsidR="008A09F2" w:rsidRPr="00264025" w:rsidRDefault="008A09F2" w:rsidP="004E04EF">
            <w:r w:rsidRPr="00264025">
              <w:t>30-120</w:t>
            </w:r>
          </w:p>
        </w:tc>
        <w:tc>
          <w:tcPr>
            <w:tcW w:w="3261" w:type="dxa"/>
            <w:vMerge w:val="restart"/>
          </w:tcPr>
          <w:p w14:paraId="14CBA06E" w14:textId="77777777" w:rsidR="008A09F2" w:rsidRPr="00264025" w:rsidRDefault="008A09F2" w:rsidP="004E04EF">
            <w:r w:rsidRPr="00264025">
              <w:t>Занятие проводит инструктор индивидуально с посетителем.</w:t>
            </w:r>
          </w:p>
        </w:tc>
      </w:tr>
      <w:tr w:rsidR="008A09F2" w:rsidRPr="00264025" w14:paraId="4A24BD85" w14:textId="77777777" w:rsidTr="004E04EF">
        <w:trPr>
          <w:trHeight w:val="195"/>
        </w:trPr>
        <w:tc>
          <w:tcPr>
            <w:tcW w:w="567" w:type="dxa"/>
            <w:vMerge/>
          </w:tcPr>
          <w:p w14:paraId="557E0D28" w14:textId="77777777" w:rsidR="008A09F2" w:rsidRPr="00264025" w:rsidRDefault="008A09F2" w:rsidP="004E04EF"/>
        </w:tc>
        <w:tc>
          <w:tcPr>
            <w:tcW w:w="2263" w:type="dxa"/>
            <w:vMerge/>
          </w:tcPr>
          <w:p w14:paraId="5FCB9A96" w14:textId="77777777" w:rsidR="008A09F2" w:rsidRPr="00264025" w:rsidRDefault="008A09F2" w:rsidP="004E04EF"/>
        </w:tc>
        <w:tc>
          <w:tcPr>
            <w:tcW w:w="1134" w:type="dxa"/>
          </w:tcPr>
          <w:p w14:paraId="20F64B47" w14:textId="77777777" w:rsidR="008A09F2" w:rsidRPr="00264025" w:rsidRDefault="008A09F2" w:rsidP="004E04EF">
            <w:r w:rsidRPr="00264025">
              <w:t>4 занятия</w:t>
            </w:r>
          </w:p>
        </w:tc>
        <w:tc>
          <w:tcPr>
            <w:tcW w:w="1136" w:type="dxa"/>
          </w:tcPr>
          <w:p w14:paraId="23B2B404" w14:textId="77777777" w:rsidR="008A09F2" w:rsidRPr="00264025" w:rsidRDefault="008A09F2" w:rsidP="004E04EF">
            <w:r w:rsidRPr="00264025">
              <w:t>1 месяц</w:t>
            </w:r>
          </w:p>
        </w:tc>
        <w:tc>
          <w:tcPr>
            <w:tcW w:w="1561" w:type="dxa"/>
            <w:gridSpan w:val="2"/>
          </w:tcPr>
          <w:p w14:paraId="19B0D366" w14:textId="77777777" w:rsidR="008A09F2" w:rsidRPr="00264025" w:rsidRDefault="008A09F2" w:rsidP="004E04EF">
            <w:r w:rsidRPr="00264025">
              <w:t>1800 - 7540</w:t>
            </w:r>
          </w:p>
        </w:tc>
        <w:tc>
          <w:tcPr>
            <w:tcW w:w="993" w:type="dxa"/>
          </w:tcPr>
          <w:p w14:paraId="2FAAB0A5" w14:textId="77777777" w:rsidR="008A09F2" w:rsidRPr="00264025" w:rsidRDefault="008A09F2" w:rsidP="004E04EF">
            <w:r w:rsidRPr="00264025">
              <w:t>30-120</w:t>
            </w:r>
          </w:p>
        </w:tc>
        <w:tc>
          <w:tcPr>
            <w:tcW w:w="3261" w:type="dxa"/>
            <w:vMerge/>
          </w:tcPr>
          <w:p w14:paraId="42477372" w14:textId="77777777" w:rsidR="008A09F2" w:rsidRPr="00264025" w:rsidRDefault="008A09F2" w:rsidP="004E04EF"/>
        </w:tc>
      </w:tr>
      <w:tr w:rsidR="008A09F2" w:rsidRPr="00264025" w14:paraId="055FDDCE" w14:textId="77777777" w:rsidTr="004E04EF">
        <w:trPr>
          <w:trHeight w:val="165"/>
        </w:trPr>
        <w:tc>
          <w:tcPr>
            <w:tcW w:w="567" w:type="dxa"/>
            <w:vMerge/>
          </w:tcPr>
          <w:p w14:paraId="7E8780BD" w14:textId="77777777" w:rsidR="008A09F2" w:rsidRPr="00264025" w:rsidRDefault="008A09F2" w:rsidP="004E04EF"/>
        </w:tc>
        <w:tc>
          <w:tcPr>
            <w:tcW w:w="2263" w:type="dxa"/>
            <w:vMerge/>
          </w:tcPr>
          <w:p w14:paraId="2F62C24E" w14:textId="77777777" w:rsidR="008A09F2" w:rsidRPr="00264025" w:rsidRDefault="008A09F2" w:rsidP="004E04EF"/>
        </w:tc>
        <w:tc>
          <w:tcPr>
            <w:tcW w:w="1134" w:type="dxa"/>
          </w:tcPr>
          <w:p w14:paraId="7AC4F6AF" w14:textId="77777777" w:rsidR="008A09F2" w:rsidRPr="00264025" w:rsidRDefault="008A09F2" w:rsidP="004E04EF">
            <w:r w:rsidRPr="00264025">
              <w:t>8 занятий</w:t>
            </w:r>
          </w:p>
        </w:tc>
        <w:tc>
          <w:tcPr>
            <w:tcW w:w="1136" w:type="dxa"/>
          </w:tcPr>
          <w:p w14:paraId="71389B4C" w14:textId="77777777" w:rsidR="008A09F2" w:rsidRPr="00264025" w:rsidRDefault="008A09F2" w:rsidP="004E04EF">
            <w:r w:rsidRPr="00264025">
              <w:t>2 месяца</w:t>
            </w:r>
          </w:p>
        </w:tc>
        <w:tc>
          <w:tcPr>
            <w:tcW w:w="1561" w:type="dxa"/>
            <w:gridSpan w:val="2"/>
          </w:tcPr>
          <w:p w14:paraId="23AA990A" w14:textId="77777777" w:rsidR="008A09F2" w:rsidRPr="00264025" w:rsidRDefault="008A09F2" w:rsidP="004E04EF">
            <w:r w:rsidRPr="00264025">
              <w:t>3200 - 12800</w:t>
            </w:r>
          </w:p>
        </w:tc>
        <w:tc>
          <w:tcPr>
            <w:tcW w:w="993" w:type="dxa"/>
          </w:tcPr>
          <w:p w14:paraId="62BDD3CC" w14:textId="77777777" w:rsidR="008A09F2" w:rsidRPr="00264025" w:rsidRDefault="008A09F2" w:rsidP="004E04EF">
            <w:r w:rsidRPr="00264025">
              <w:t>30-120</w:t>
            </w:r>
          </w:p>
        </w:tc>
        <w:tc>
          <w:tcPr>
            <w:tcW w:w="3261" w:type="dxa"/>
            <w:vMerge/>
          </w:tcPr>
          <w:p w14:paraId="277317AC" w14:textId="77777777" w:rsidR="008A09F2" w:rsidRPr="00264025" w:rsidRDefault="008A09F2" w:rsidP="004E04EF"/>
        </w:tc>
      </w:tr>
      <w:tr w:rsidR="008A09F2" w:rsidRPr="00264025" w14:paraId="39572F6E" w14:textId="77777777" w:rsidTr="004E04EF">
        <w:trPr>
          <w:trHeight w:val="165"/>
        </w:trPr>
        <w:tc>
          <w:tcPr>
            <w:tcW w:w="567" w:type="dxa"/>
            <w:vMerge/>
          </w:tcPr>
          <w:p w14:paraId="49CCE3C7" w14:textId="77777777" w:rsidR="008A09F2" w:rsidRPr="00264025" w:rsidRDefault="008A09F2" w:rsidP="004E04EF"/>
        </w:tc>
        <w:tc>
          <w:tcPr>
            <w:tcW w:w="2263" w:type="dxa"/>
            <w:vMerge/>
          </w:tcPr>
          <w:p w14:paraId="544B2F1F" w14:textId="77777777" w:rsidR="008A09F2" w:rsidRPr="00264025" w:rsidRDefault="008A09F2" w:rsidP="004E04EF"/>
        </w:tc>
        <w:tc>
          <w:tcPr>
            <w:tcW w:w="1134" w:type="dxa"/>
          </w:tcPr>
          <w:p w14:paraId="635B8C54" w14:textId="77777777" w:rsidR="008A09F2" w:rsidRPr="00264025" w:rsidRDefault="008A09F2" w:rsidP="004E04EF">
            <w:r w:rsidRPr="00264025">
              <w:t>12 занятий</w:t>
            </w:r>
          </w:p>
        </w:tc>
        <w:tc>
          <w:tcPr>
            <w:tcW w:w="1136" w:type="dxa"/>
          </w:tcPr>
          <w:p w14:paraId="4A236B13" w14:textId="77777777" w:rsidR="008A09F2" w:rsidRPr="00264025" w:rsidRDefault="008A09F2" w:rsidP="004E04EF">
            <w:r w:rsidRPr="00264025">
              <w:t>3 месяца</w:t>
            </w:r>
          </w:p>
        </w:tc>
        <w:tc>
          <w:tcPr>
            <w:tcW w:w="1561" w:type="dxa"/>
            <w:gridSpan w:val="2"/>
          </w:tcPr>
          <w:p w14:paraId="4BCF9BB5" w14:textId="77777777" w:rsidR="008A09F2" w:rsidRPr="00264025" w:rsidRDefault="008A09F2" w:rsidP="004E04EF">
            <w:r w:rsidRPr="00264025">
              <w:t>4000 - 16000</w:t>
            </w:r>
          </w:p>
        </w:tc>
        <w:tc>
          <w:tcPr>
            <w:tcW w:w="993" w:type="dxa"/>
          </w:tcPr>
          <w:p w14:paraId="7695467E" w14:textId="77777777" w:rsidR="008A09F2" w:rsidRPr="00264025" w:rsidRDefault="008A09F2" w:rsidP="004E04EF">
            <w:r w:rsidRPr="00264025">
              <w:t>30-120</w:t>
            </w:r>
          </w:p>
        </w:tc>
        <w:tc>
          <w:tcPr>
            <w:tcW w:w="3261" w:type="dxa"/>
            <w:vMerge/>
          </w:tcPr>
          <w:p w14:paraId="57BE4483" w14:textId="77777777" w:rsidR="008A09F2" w:rsidRPr="00264025" w:rsidRDefault="008A09F2" w:rsidP="004E04EF"/>
        </w:tc>
      </w:tr>
      <w:tr w:rsidR="008A09F2" w:rsidRPr="00264025" w14:paraId="39AF3C63" w14:textId="77777777" w:rsidTr="004E04EF">
        <w:trPr>
          <w:trHeight w:val="390"/>
        </w:trPr>
        <w:tc>
          <w:tcPr>
            <w:tcW w:w="567" w:type="dxa"/>
            <w:vMerge/>
          </w:tcPr>
          <w:p w14:paraId="60C360A2" w14:textId="77777777" w:rsidR="008A09F2" w:rsidRPr="00264025" w:rsidRDefault="008A09F2" w:rsidP="004E04EF"/>
        </w:tc>
        <w:tc>
          <w:tcPr>
            <w:tcW w:w="2263" w:type="dxa"/>
            <w:vMerge/>
          </w:tcPr>
          <w:p w14:paraId="425F003E" w14:textId="77777777" w:rsidR="008A09F2" w:rsidRPr="00264025" w:rsidRDefault="008A09F2" w:rsidP="004E04EF"/>
        </w:tc>
        <w:tc>
          <w:tcPr>
            <w:tcW w:w="1134" w:type="dxa"/>
          </w:tcPr>
          <w:p w14:paraId="519918BF" w14:textId="77777777" w:rsidR="008A09F2" w:rsidRPr="00264025" w:rsidRDefault="008A09F2" w:rsidP="004E04EF">
            <w:r w:rsidRPr="00264025">
              <w:t>16 занятий</w:t>
            </w:r>
          </w:p>
        </w:tc>
        <w:tc>
          <w:tcPr>
            <w:tcW w:w="1136" w:type="dxa"/>
          </w:tcPr>
          <w:p w14:paraId="79574980" w14:textId="77777777" w:rsidR="008A09F2" w:rsidRPr="00264025" w:rsidRDefault="008A09F2" w:rsidP="004E04EF">
            <w:r w:rsidRPr="00264025">
              <w:t>4 месяца</w:t>
            </w:r>
          </w:p>
        </w:tc>
        <w:tc>
          <w:tcPr>
            <w:tcW w:w="1561" w:type="dxa"/>
            <w:gridSpan w:val="2"/>
          </w:tcPr>
          <w:p w14:paraId="24ABA5D8" w14:textId="77777777" w:rsidR="008A09F2" w:rsidRPr="00264025" w:rsidRDefault="008A09F2" w:rsidP="004E04EF">
            <w:r w:rsidRPr="00264025">
              <w:t>4800 - 19200</w:t>
            </w:r>
          </w:p>
        </w:tc>
        <w:tc>
          <w:tcPr>
            <w:tcW w:w="993" w:type="dxa"/>
          </w:tcPr>
          <w:p w14:paraId="68060A23" w14:textId="77777777" w:rsidR="008A09F2" w:rsidRPr="00264025" w:rsidRDefault="008A09F2" w:rsidP="004E04EF">
            <w:r w:rsidRPr="00264025">
              <w:t>30-120</w:t>
            </w:r>
          </w:p>
        </w:tc>
        <w:tc>
          <w:tcPr>
            <w:tcW w:w="3261" w:type="dxa"/>
            <w:vMerge/>
          </w:tcPr>
          <w:p w14:paraId="4ABFC32C" w14:textId="77777777" w:rsidR="008A09F2" w:rsidRPr="00264025" w:rsidRDefault="008A09F2" w:rsidP="004E04EF"/>
        </w:tc>
      </w:tr>
      <w:tr w:rsidR="008A09F2" w:rsidRPr="00264025" w14:paraId="3A19456C" w14:textId="77777777" w:rsidTr="004E04EF">
        <w:trPr>
          <w:trHeight w:val="1192"/>
        </w:trPr>
        <w:tc>
          <w:tcPr>
            <w:tcW w:w="567" w:type="dxa"/>
            <w:vMerge w:val="restart"/>
          </w:tcPr>
          <w:p w14:paraId="12AC6DCC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9</w:t>
            </w:r>
          </w:p>
        </w:tc>
        <w:tc>
          <w:tcPr>
            <w:tcW w:w="2263" w:type="dxa"/>
            <w:vMerge w:val="restart"/>
          </w:tcPr>
          <w:p w14:paraId="7BFCD7B0" w14:textId="77777777" w:rsidR="008A09F2" w:rsidRPr="00264025" w:rsidRDefault="008A09F2" w:rsidP="004E04EF">
            <w:r w:rsidRPr="00264025">
              <w:t>Проведение массовых, корпоративных мероприятий с привлечением сотрудников комплекса</w:t>
            </w:r>
          </w:p>
          <w:p w14:paraId="2DEB7E10" w14:textId="77777777" w:rsidR="008A09F2" w:rsidRPr="00264025" w:rsidRDefault="008A09F2" w:rsidP="004E04EF">
            <w:r w:rsidRPr="00264025">
              <w:t>(инструктора)</w:t>
            </w:r>
          </w:p>
        </w:tc>
        <w:tc>
          <w:tcPr>
            <w:tcW w:w="2270" w:type="dxa"/>
            <w:gridSpan w:val="2"/>
          </w:tcPr>
          <w:p w14:paraId="3E5000DB" w14:textId="77777777" w:rsidR="008A09F2" w:rsidRPr="00264025" w:rsidRDefault="008A09F2" w:rsidP="004E04EF">
            <w:r w:rsidRPr="00264025">
              <w:t>Проведение комплексных спортивных мероприятий</w:t>
            </w:r>
          </w:p>
        </w:tc>
        <w:tc>
          <w:tcPr>
            <w:tcW w:w="1561" w:type="dxa"/>
            <w:gridSpan w:val="2"/>
          </w:tcPr>
          <w:p w14:paraId="1E3DB19E" w14:textId="77777777" w:rsidR="008A09F2" w:rsidRPr="00264025" w:rsidRDefault="008A09F2" w:rsidP="004E04EF">
            <w:r w:rsidRPr="00264025">
              <w:t>2000</w:t>
            </w:r>
          </w:p>
        </w:tc>
        <w:tc>
          <w:tcPr>
            <w:tcW w:w="993" w:type="dxa"/>
          </w:tcPr>
          <w:p w14:paraId="3FD3CEFE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</w:tcPr>
          <w:p w14:paraId="3BB8C2E3" w14:textId="77777777" w:rsidR="008A09F2" w:rsidRPr="00264025" w:rsidRDefault="008A09F2" w:rsidP="004E04EF">
            <w:r w:rsidRPr="00264025">
              <w:rPr>
                <w:b/>
              </w:rPr>
              <w:t>Менее 200 человек</w:t>
            </w:r>
            <w:r w:rsidRPr="00264025">
              <w:t xml:space="preserve"> с предоставлением системы </w:t>
            </w:r>
            <w:proofErr w:type="spellStart"/>
            <w:r w:rsidRPr="00264025">
              <w:t>хронометрирования</w:t>
            </w:r>
            <w:proofErr w:type="spellEnd"/>
            <w:r w:rsidRPr="00264025">
              <w:t xml:space="preserve">, табло, звукового </w:t>
            </w:r>
            <w:proofErr w:type="spellStart"/>
            <w:r w:rsidRPr="00264025">
              <w:t>оборудования</w:t>
            </w:r>
            <w:proofErr w:type="gramStart"/>
            <w:r w:rsidRPr="00264025">
              <w:t>,с</w:t>
            </w:r>
            <w:proofErr w:type="gramEnd"/>
            <w:r w:rsidRPr="00264025">
              <w:t>портинвентаря</w:t>
            </w:r>
            <w:proofErr w:type="spellEnd"/>
            <w:r w:rsidRPr="00264025">
              <w:t xml:space="preserve"> </w:t>
            </w:r>
          </w:p>
        </w:tc>
      </w:tr>
      <w:tr w:rsidR="008A09F2" w:rsidRPr="00264025" w14:paraId="4C8F2B55" w14:textId="77777777" w:rsidTr="004E04EF">
        <w:trPr>
          <w:trHeight w:val="1449"/>
        </w:trPr>
        <w:tc>
          <w:tcPr>
            <w:tcW w:w="567" w:type="dxa"/>
            <w:vMerge/>
          </w:tcPr>
          <w:p w14:paraId="76891A98" w14:textId="77777777" w:rsidR="008A09F2" w:rsidRPr="00264025" w:rsidRDefault="008A09F2" w:rsidP="004E04EF"/>
        </w:tc>
        <w:tc>
          <w:tcPr>
            <w:tcW w:w="2263" w:type="dxa"/>
            <w:vMerge/>
          </w:tcPr>
          <w:p w14:paraId="04CE3BAC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76D3F219" w14:textId="77777777" w:rsidR="008A09F2" w:rsidRPr="00264025" w:rsidRDefault="008A09F2" w:rsidP="004E04EF">
            <w:r w:rsidRPr="00264025">
              <w:t>Проведение комплексных спортивных мероприятий</w:t>
            </w:r>
          </w:p>
          <w:p w14:paraId="3BFBA743" w14:textId="77777777" w:rsidR="008A09F2" w:rsidRPr="00264025" w:rsidRDefault="008A09F2" w:rsidP="004E04EF"/>
        </w:tc>
        <w:tc>
          <w:tcPr>
            <w:tcW w:w="1561" w:type="dxa"/>
            <w:gridSpan w:val="2"/>
          </w:tcPr>
          <w:p w14:paraId="404C8AAF" w14:textId="77777777" w:rsidR="008A09F2" w:rsidRPr="00264025" w:rsidRDefault="008A09F2" w:rsidP="004E04EF">
            <w:r w:rsidRPr="00264025">
              <w:t>3000</w:t>
            </w:r>
          </w:p>
        </w:tc>
        <w:tc>
          <w:tcPr>
            <w:tcW w:w="993" w:type="dxa"/>
          </w:tcPr>
          <w:p w14:paraId="53713124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</w:tcPr>
          <w:p w14:paraId="38771C8D" w14:textId="77777777" w:rsidR="008A09F2" w:rsidRPr="00264025" w:rsidRDefault="008A09F2" w:rsidP="004E04EF">
            <w:r w:rsidRPr="00264025">
              <w:rPr>
                <w:b/>
              </w:rPr>
              <w:t>Свыше 200 человек</w:t>
            </w:r>
            <w:r w:rsidRPr="00264025">
              <w:t xml:space="preserve"> с предоставлением системы хронометрирования, табло, звукового оборудования и спортинвентаря</w:t>
            </w:r>
          </w:p>
        </w:tc>
      </w:tr>
      <w:tr w:rsidR="008A09F2" w:rsidRPr="00264025" w14:paraId="13FDC499" w14:textId="77777777" w:rsidTr="004E04EF">
        <w:trPr>
          <w:trHeight w:val="2400"/>
        </w:trPr>
        <w:tc>
          <w:tcPr>
            <w:tcW w:w="567" w:type="dxa"/>
            <w:vMerge/>
          </w:tcPr>
          <w:p w14:paraId="2B7E3B1D" w14:textId="77777777" w:rsidR="008A09F2" w:rsidRPr="00264025" w:rsidRDefault="008A09F2" w:rsidP="004E04EF"/>
        </w:tc>
        <w:tc>
          <w:tcPr>
            <w:tcW w:w="2263" w:type="dxa"/>
            <w:vMerge/>
          </w:tcPr>
          <w:p w14:paraId="24AE9C35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59AB5A78" w14:textId="77777777" w:rsidR="008A09F2" w:rsidRPr="00264025" w:rsidRDefault="008A09F2" w:rsidP="004E04EF">
            <w:r w:rsidRPr="00264025">
              <w:t>Проведение мероприятия на прилегающей территории</w:t>
            </w:r>
          </w:p>
        </w:tc>
        <w:tc>
          <w:tcPr>
            <w:tcW w:w="1561" w:type="dxa"/>
            <w:gridSpan w:val="2"/>
          </w:tcPr>
          <w:p w14:paraId="1DBA96CC" w14:textId="77777777" w:rsidR="008A09F2" w:rsidRPr="00264025" w:rsidRDefault="008A09F2" w:rsidP="004E04EF">
            <w:r w:rsidRPr="00264025">
              <w:t>1500</w:t>
            </w:r>
          </w:p>
        </w:tc>
        <w:tc>
          <w:tcPr>
            <w:tcW w:w="993" w:type="dxa"/>
          </w:tcPr>
          <w:p w14:paraId="1A37C47D" w14:textId="77777777" w:rsidR="008A09F2" w:rsidRPr="00264025" w:rsidRDefault="008A09F2" w:rsidP="004E04EF">
            <w:r w:rsidRPr="00264025">
              <w:t>90</w:t>
            </w:r>
          </w:p>
        </w:tc>
        <w:tc>
          <w:tcPr>
            <w:tcW w:w="3261" w:type="dxa"/>
          </w:tcPr>
          <w:p w14:paraId="6879A19C" w14:textId="77777777" w:rsidR="008A09F2" w:rsidRPr="00264025" w:rsidRDefault="008A09F2" w:rsidP="004E04EF"/>
          <w:p w14:paraId="1D39D256" w14:textId="77777777" w:rsidR="008A09F2" w:rsidRPr="00264025" w:rsidRDefault="008A09F2" w:rsidP="004E04EF"/>
          <w:p w14:paraId="4E46FFF6" w14:textId="77777777" w:rsidR="008A09F2" w:rsidRPr="00264025" w:rsidRDefault="008A09F2" w:rsidP="004E04EF"/>
          <w:p w14:paraId="14D66E97" w14:textId="77777777" w:rsidR="008A09F2" w:rsidRPr="00264025" w:rsidRDefault="008A09F2" w:rsidP="004E04EF"/>
          <w:p w14:paraId="015D51C1" w14:textId="77777777" w:rsidR="008A09F2" w:rsidRPr="00264025" w:rsidRDefault="008A09F2" w:rsidP="004E04EF"/>
          <w:p w14:paraId="741603BF" w14:textId="77777777" w:rsidR="008A09F2" w:rsidRPr="00264025" w:rsidRDefault="008A09F2" w:rsidP="004E04EF"/>
          <w:p w14:paraId="0B9A9DCB" w14:textId="77777777" w:rsidR="008A09F2" w:rsidRPr="00264025" w:rsidRDefault="008A09F2" w:rsidP="004E04EF"/>
          <w:p w14:paraId="45A426E0" w14:textId="77777777" w:rsidR="008A09F2" w:rsidRPr="00264025" w:rsidRDefault="008A09F2" w:rsidP="004E04EF"/>
          <w:p w14:paraId="457426B5" w14:textId="77777777" w:rsidR="008A09F2" w:rsidRPr="00264025" w:rsidRDefault="008A09F2" w:rsidP="004E04EF">
            <w:pPr>
              <w:rPr>
                <w:b/>
              </w:rPr>
            </w:pPr>
          </w:p>
        </w:tc>
      </w:tr>
      <w:tr w:rsidR="008A09F2" w:rsidRPr="00264025" w14:paraId="7E6987EE" w14:textId="77777777" w:rsidTr="004E04EF">
        <w:trPr>
          <w:trHeight w:val="821"/>
        </w:trPr>
        <w:tc>
          <w:tcPr>
            <w:tcW w:w="567" w:type="dxa"/>
          </w:tcPr>
          <w:p w14:paraId="096BE911" w14:textId="77777777" w:rsidR="008A09F2" w:rsidRPr="00264025" w:rsidRDefault="008A09F2" w:rsidP="004E04EF">
            <w:r w:rsidRPr="00264025">
              <w:t>10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0BD8EF98" w14:textId="77777777" w:rsidR="008A09F2" w:rsidRPr="00264025" w:rsidRDefault="008A09F2" w:rsidP="004E04EF">
            <w:proofErr w:type="spellStart"/>
            <w:r w:rsidRPr="00264025">
              <w:t>Фитобочки</w:t>
            </w:r>
            <w:proofErr w:type="spellEnd"/>
          </w:p>
        </w:tc>
        <w:tc>
          <w:tcPr>
            <w:tcW w:w="1134" w:type="dxa"/>
          </w:tcPr>
          <w:p w14:paraId="1C6C5976" w14:textId="77777777" w:rsidR="008A09F2" w:rsidRPr="00264025" w:rsidRDefault="008A09F2" w:rsidP="004E04EF">
            <w:r w:rsidRPr="00264025">
              <w:t>1 посещение</w:t>
            </w:r>
          </w:p>
          <w:p w14:paraId="03B0C309" w14:textId="77777777" w:rsidR="008A09F2" w:rsidRPr="00264025" w:rsidRDefault="008A09F2" w:rsidP="004E04EF"/>
        </w:tc>
        <w:tc>
          <w:tcPr>
            <w:tcW w:w="1136" w:type="dxa"/>
          </w:tcPr>
          <w:p w14:paraId="2F36E878" w14:textId="77777777" w:rsidR="008A09F2" w:rsidRPr="00264025" w:rsidRDefault="008A09F2" w:rsidP="004E04EF">
            <w:r w:rsidRPr="00264025">
              <w:t>1 месяц</w:t>
            </w:r>
          </w:p>
        </w:tc>
        <w:tc>
          <w:tcPr>
            <w:tcW w:w="1561" w:type="dxa"/>
            <w:gridSpan w:val="2"/>
          </w:tcPr>
          <w:p w14:paraId="6880FFE9" w14:textId="77777777" w:rsidR="008A09F2" w:rsidRPr="00264025" w:rsidRDefault="008A09F2" w:rsidP="004E04EF">
            <w:r w:rsidRPr="00264025">
              <w:t>200</w:t>
            </w:r>
          </w:p>
        </w:tc>
        <w:tc>
          <w:tcPr>
            <w:tcW w:w="993" w:type="dxa"/>
          </w:tcPr>
          <w:p w14:paraId="37E66FF4" w14:textId="77777777" w:rsidR="008A09F2" w:rsidRPr="00264025" w:rsidRDefault="008A09F2" w:rsidP="004E04EF">
            <w:r w:rsidRPr="00264025">
              <w:t>до 25</w:t>
            </w:r>
          </w:p>
        </w:tc>
        <w:tc>
          <w:tcPr>
            <w:tcW w:w="3261" w:type="dxa"/>
          </w:tcPr>
          <w:p w14:paraId="1E61A31B" w14:textId="77777777" w:rsidR="008A09F2" w:rsidRPr="00264025" w:rsidRDefault="008A09F2" w:rsidP="004E04EF">
            <w:r w:rsidRPr="00264025">
              <w:t>Каждое 10 посещение бесплатно.</w:t>
            </w:r>
          </w:p>
          <w:p w14:paraId="22BB16E1" w14:textId="77777777" w:rsidR="008A09F2" w:rsidRPr="00264025" w:rsidRDefault="008A09F2" w:rsidP="004E04EF"/>
        </w:tc>
      </w:tr>
      <w:tr w:rsidR="008A09F2" w:rsidRPr="00264025" w14:paraId="19B1D774" w14:textId="77777777" w:rsidTr="004E04EF">
        <w:tc>
          <w:tcPr>
            <w:tcW w:w="567" w:type="dxa"/>
            <w:vMerge w:val="restart"/>
          </w:tcPr>
          <w:p w14:paraId="3190BFA1" w14:textId="77777777" w:rsidR="008A09F2" w:rsidRPr="00264025" w:rsidRDefault="008A09F2" w:rsidP="004E04EF">
            <w:r w:rsidRPr="00264025">
              <w:t>11</w:t>
            </w:r>
          </w:p>
        </w:tc>
        <w:tc>
          <w:tcPr>
            <w:tcW w:w="2263" w:type="dxa"/>
            <w:vMerge w:val="restart"/>
            <w:tcBorders>
              <w:bottom w:val="nil"/>
            </w:tcBorders>
          </w:tcPr>
          <w:p w14:paraId="19145B3B" w14:textId="77777777" w:rsidR="008A09F2" w:rsidRPr="00264025" w:rsidRDefault="008A09F2" w:rsidP="004E04EF">
            <w:r w:rsidRPr="00264025">
              <w:t>Предоставление в пользование (корпоративные, культурно-массовые, спорт. мероприятия)</w:t>
            </w:r>
          </w:p>
        </w:tc>
        <w:tc>
          <w:tcPr>
            <w:tcW w:w="2270" w:type="dxa"/>
            <w:gridSpan w:val="2"/>
          </w:tcPr>
          <w:p w14:paraId="3CFCB4CF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Бассейн</w:t>
            </w:r>
          </w:p>
        </w:tc>
        <w:tc>
          <w:tcPr>
            <w:tcW w:w="1561" w:type="dxa"/>
            <w:gridSpan w:val="2"/>
          </w:tcPr>
          <w:p w14:paraId="45B142E3" w14:textId="77777777" w:rsidR="008A09F2" w:rsidRPr="00264025" w:rsidRDefault="008A09F2" w:rsidP="004E04EF">
            <w:r w:rsidRPr="00264025">
              <w:t>5000</w:t>
            </w:r>
          </w:p>
        </w:tc>
        <w:tc>
          <w:tcPr>
            <w:tcW w:w="993" w:type="dxa"/>
          </w:tcPr>
          <w:p w14:paraId="3C5FE890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19365" wp14:editId="36008480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8890</wp:posOffset>
                      </wp:positionV>
                      <wp:extent cx="76200" cy="609600"/>
                      <wp:effectExtent l="8255" t="13335" r="1079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09600"/>
                              </a:xfrm>
                              <a:prstGeom prst="righ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17C251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margin-left:31.7pt;margin-top:.7pt;width: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F4NFwIAACEEAAAOAAAAZHJzL2Uyb0RvYy54bWysU9tu2zAMfR+wfxD0vjgJclmMOsXWrsOA&#10;bivQ7QMUSY61yqJGKXGyry8lO1m6vQ3zg0Ca0iHPIXl1fWgt22sMBlzFJ6MxZ9pJUMZtK/79292b&#10;t5yFKJwSFpyu+FEHfr1+/eqq86WeQgNWaWQE4kLZ+Yo3MfqyKIJsdCvCCLx2FKwBWxHJxW2hUHSE&#10;3tpiOh4vig5QeQSpQ6C/t32QrzN+XWsZv9Z10JHZilNtMZ+Yz006i/WVKLcofGPkUIb4hypaYRwl&#10;PUPdiijYDs1fUK2RCAHqOJLQFlDXRurMgdhMxn+weWyE15kLiRP8Wabw/2Dll/0DMqMqPuXMiZZa&#10;9G4XIWdm0yRP50NJtx79AyaCwd+DfAoUKF5EkhPoDtt0n0ERjCCYLMmhxja9JLLskJU/npXXh8gk&#10;/VwuqJmcSYosxqsF2SmBKE9vPYb4UUPLklFxNNsmvkchn3TMOcT+PsSsvxpYCPWDs7q11M29sGxB&#10;33IAHS4T/Ak2vXRwZ6zN82Ad6yq+mk/nGTyANSoFM3/cbm4sMgIlFvkbYF9cQ9g5lcEaLdSHwY7C&#10;2N6m5NYNGibZep03oI4kIUI/p7RXZDSAvzjraEYrHn7uBGrO7CdHQ7CazGZpqLMzmy+n5OBlZHMZ&#10;EU4SVMUjZ715E/tF2PmsJ61vpusgTUBt4qnHfVVDsTSHuTPDzqRBv/Tzrd+bvX4GAAD//wMAUEsD&#10;BBQABgAIAAAAIQDru5972QAAAAYBAAAPAAAAZHJzL2Rvd25yZXYueG1sTI7BTsMwEETvSPyDtUjc&#10;qENpGwhxKoQINw4tIK6beEki7HUUu234e5YTnEazM5p95Xb2Th1pikNgA9eLDBRxG+zAnYG31/rq&#10;FlRMyBZdYDLwTRG21flZiYUNJ97RcZ86JSMcCzTQpzQWWse2J49xEUZiyT7D5DGJnTptJzzJuHd6&#10;mWUb7XFg+dDjSI89tV/7gzeAGOrle4Pt81NXu4/dS5PbdWPM5cX8cA8q0Zz+yvCLL+hQCVMTDmyj&#10;cgY2Nytpyl1E4nwt2hi4y1egq1L/x69+AAAA//8DAFBLAQItABQABgAIAAAAIQC2gziS/gAAAOEB&#10;AAATAAAAAAAAAAAAAAAAAAAAAABbQ29udGVudF9UeXBlc10ueG1sUEsBAi0AFAAGAAgAAAAhADj9&#10;If/WAAAAlAEAAAsAAAAAAAAAAAAAAAAALwEAAF9yZWxzLy5yZWxzUEsBAi0AFAAGAAgAAAAhALfc&#10;Xg0XAgAAIQQAAA4AAAAAAAAAAAAAAAAALgIAAGRycy9lMm9Eb2MueG1sUEsBAi0AFAAGAAgAAAAh&#10;AOu7n3vZAAAABgEAAA8AAAAAAAAAAAAAAAAAcQQAAGRycy9kb3ducmV2LnhtbFBLBQYAAAAABAAE&#10;APMAAAB3BQAAAAA=&#10;"/>
                  </w:pict>
                </mc:Fallback>
              </mc:AlternateContent>
            </w: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 w:val="restart"/>
          </w:tcPr>
          <w:p w14:paraId="4669BDF2" w14:textId="77777777" w:rsidR="008A09F2" w:rsidRPr="00264025" w:rsidRDefault="008A09F2" w:rsidP="004E04EF">
            <w:pPr>
              <w:rPr>
                <w:sz w:val="22"/>
              </w:rPr>
            </w:pPr>
            <w:r w:rsidRPr="00264025">
              <w:t xml:space="preserve">   </w:t>
            </w:r>
            <w:r w:rsidRPr="00264025">
              <w:rPr>
                <w:rFonts w:ascii="Courier New" w:hAnsi="Courier New" w:cs="Courier New"/>
                <w:b/>
                <w:color w:val="000000"/>
                <w:szCs w:val="21"/>
                <w:shd w:val="clear" w:color="auto" w:fill="E9E9E9"/>
              </w:rPr>
              <w:t xml:space="preserve">(продолжительность </w:t>
            </w: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 xml:space="preserve">1   </w:t>
            </w:r>
            <w:r w:rsidRPr="00264025">
              <w:rPr>
                <w:rFonts w:ascii="Bookman Old Style" w:hAnsi="Bookman Old Style" w:cs="Courier New"/>
                <w:b/>
                <w:color w:val="000000"/>
                <w:szCs w:val="21"/>
                <w:shd w:val="clear" w:color="auto" w:fill="E9E9E9"/>
              </w:rPr>
              <w:t xml:space="preserve">     </w:t>
            </w:r>
            <w:r w:rsidRPr="00264025">
              <w:rPr>
                <w:rFonts w:ascii="Bookman Old Style" w:hAnsi="Bookman Old Style" w:cs="Courier New"/>
                <w:b/>
                <w:color w:val="000000"/>
                <w:sz w:val="22"/>
                <w:szCs w:val="21"/>
                <w:shd w:val="clear" w:color="auto" w:fill="E9E9E9"/>
              </w:rPr>
              <w:t>сеанса 45 минут на воде + 15 минут на переодевание и душ</w:t>
            </w:r>
            <w:r w:rsidRPr="00264025">
              <w:rPr>
                <w:rFonts w:ascii="Bookman Old Style" w:hAnsi="Bookman Old Style" w:cs="Courier New"/>
                <w:b/>
                <w:color w:val="000000"/>
                <w:szCs w:val="21"/>
                <w:shd w:val="clear" w:color="auto" w:fill="E9E9E9"/>
              </w:rPr>
              <w:t xml:space="preserve"> </w:t>
            </w:r>
          </w:p>
          <w:p w14:paraId="61A8BA63" w14:textId="77777777" w:rsidR="008A09F2" w:rsidRPr="00264025" w:rsidRDefault="008A09F2" w:rsidP="004E04EF"/>
          <w:p w14:paraId="21036120" w14:textId="77777777" w:rsidR="008A09F2" w:rsidRPr="00264025" w:rsidRDefault="008A09F2" w:rsidP="004E04EF">
            <w:r w:rsidRPr="00264025">
              <w:t>Помещения предоставляются на договорной основе. Организации, берущие в пользование инвентарь и оборудование, несут за него материальную ответственность.</w:t>
            </w:r>
          </w:p>
        </w:tc>
      </w:tr>
      <w:tr w:rsidR="008A09F2" w:rsidRPr="00264025" w14:paraId="0AEA2E7A" w14:textId="77777777" w:rsidTr="004E04EF">
        <w:tc>
          <w:tcPr>
            <w:tcW w:w="567" w:type="dxa"/>
            <w:vMerge/>
          </w:tcPr>
          <w:p w14:paraId="56A333EA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4E0B6961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26D6921F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Учебный бассейн</w:t>
            </w:r>
          </w:p>
        </w:tc>
        <w:tc>
          <w:tcPr>
            <w:tcW w:w="1561" w:type="dxa"/>
            <w:gridSpan w:val="2"/>
          </w:tcPr>
          <w:p w14:paraId="10B0679C" w14:textId="77777777" w:rsidR="008A09F2" w:rsidRPr="00264025" w:rsidRDefault="008A09F2" w:rsidP="004E04EF">
            <w:r w:rsidRPr="00264025">
              <w:t>1500</w:t>
            </w:r>
          </w:p>
        </w:tc>
        <w:tc>
          <w:tcPr>
            <w:tcW w:w="993" w:type="dxa"/>
          </w:tcPr>
          <w:p w14:paraId="5A8395ED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051B7F2A" w14:textId="77777777" w:rsidR="008A09F2" w:rsidRPr="00264025" w:rsidRDefault="008A09F2" w:rsidP="004E04EF"/>
        </w:tc>
      </w:tr>
      <w:tr w:rsidR="008A09F2" w:rsidRPr="00264025" w14:paraId="51F6CAC1" w14:textId="77777777" w:rsidTr="004E04EF">
        <w:tc>
          <w:tcPr>
            <w:tcW w:w="567" w:type="dxa"/>
            <w:vMerge/>
          </w:tcPr>
          <w:p w14:paraId="5505A4FB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549726E5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45BC06BE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Плавательная дорожка</w:t>
            </w:r>
          </w:p>
        </w:tc>
        <w:tc>
          <w:tcPr>
            <w:tcW w:w="1561" w:type="dxa"/>
            <w:gridSpan w:val="2"/>
          </w:tcPr>
          <w:p w14:paraId="595B81E9" w14:textId="77777777" w:rsidR="008A09F2" w:rsidRPr="00264025" w:rsidRDefault="008A09F2" w:rsidP="004E04EF">
            <w:r w:rsidRPr="00264025">
              <w:t>1200</w:t>
            </w:r>
          </w:p>
        </w:tc>
        <w:tc>
          <w:tcPr>
            <w:tcW w:w="993" w:type="dxa"/>
          </w:tcPr>
          <w:p w14:paraId="2693AE26" w14:textId="77777777" w:rsidR="008A09F2" w:rsidRPr="00264025" w:rsidRDefault="008A09F2" w:rsidP="004E04EF">
            <w:pPr>
              <w:rPr>
                <w:b/>
              </w:rPr>
            </w:pPr>
            <w:r w:rsidRPr="00264025">
              <w:rPr>
                <w:b/>
              </w:rPr>
              <w:t>60</w:t>
            </w:r>
          </w:p>
        </w:tc>
        <w:tc>
          <w:tcPr>
            <w:tcW w:w="3261" w:type="dxa"/>
            <w:vMerge/>
          </w:tcPr>
          <w:p w14:paraId="0A8CADDE" w14:textId="77777777" w:rsidR="008A09F2" w:rsidRPr="00264025" w:rsidRDefault="008A09F2" w:rsidP="004E04EF"/>
        </w:tc>
      </w:tr>
      <w:tr w:rsidR="008A09F2" w:rsidRPr="00264025" w14:paraId="04D01AC6" w14:textId="77777777" w:rsidTr="004E04EF">
        <w:trPr>
          <w:trHeight w:val="150"/>
        </w:trPr>
        <w:tc>
          <w:tcPr>
            <w:tcW w:w="567" w:type="dxa"/>
            <w:vMerge/>
          </w:tcPr>
          <w:p w14:paraId="03CD354B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7282364A" w14:textId="77777777" w:rsidR="008A09F2" w:rsidRPr="00264025" w:rsidRDefault="008A09F2" w:rsidP="004E04EF"/>
        </w:tc>
        <w:tc>
          <w:tcPr>
            <w:tcW w:w="2270" w:type="dxa"/>
            <w:gridSpan w:val="2"/>
            <w:vMerge w:val="restart"/>
          </w:tcPr>
          <w:p w14:paraId="0869AFFE" w14:textId="77777777" w:rsidR="008A09F2" w:rsidRPr="00264025" w:rsidRDefault="008A09F2" w:rsidP="004E04EF">
            <w:r>
              <w:t>Арена</w:t>
            </w:r>
          </w:p>
        </w:tc>
        <w:tc>
          <w:tcPr>
            <w:tcW w:w="1561" w:type="dxa"/>
            <w:gridSpan w:val="2"/>
          </w:tcPr>
          <w:p w14:paraId="59916788" w14:textId="224A300E" w:rsidR="008A09F2" w:rsidRPr="00264025" w:rsidRDefault="008A09F2" w:rsidP="00160E18">
            <w:r w:rsidRPr="00264025">
              <w:t>1</w:t>
            </w:r>
            <w:r w:rsidR="00160E18">
              <w:t>0</w:t>
            </w:r>
            <w:r w:rsidRPr="00264025">
              <w:t>00</w:t>
            </w:r>
          </w:p>
        </w:tc>
        <w:tc>
          <w:tcPr>
            <w:tcW w:w="993" w:type="dxa"/>
          </w:tcPr>
          <w:p w14:paraId="3A3DB874" w14:textId="77777777" w:rsidR="008A09F2" w:rsidRPr="00264025" w:rsidRDefault="008A09F2" w:rsidP="004E04EF">
            <w:r>
              <w:t>6</w:t>
            </w:r>
            <w:r w:rsidRPr="00264025">
              <w:t>0</w:t>
            </w:r>
          </w:p>
        </w:tc>
        <w:tc>
          <w:tcPr>
            <w:tcW w:w="3261" w:type="dxa"/>
            <w:vMerge/>
          </w:tcPr>
          <w:p w14:paraId="6CDA1121" w14:textId="77777777" w:rsidR="008A09F2" w:rsidRPr="00264025" w:rsidRDefault="008A09F2" w:rsidP="004E04EF"/>
        </w:tc>
      </w:tr>
      <w:tr w:rsidR="00160E18" w:rsidRPr="00264025" w14:paraId="33DF3121" w14:textId="77777777" w:rsidTr="004E04EF">
        <w:trPr>
          <w:trHeight w:val="150"/>
        </w:trPr>
        <w:tc>
          <w:tcPr>
            <w:tcW w:w="567" w:type="dxa"/>
            <w:vMerge/>
          </w:tcPr>
          <w:p w14:paraId="74C6785B" w14:textId="77777777" w:rsidR="00160E18" w:rsidRPr="00264025" w:rsidRDefault="00160E18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7D04254E" w14:textId="77777777" w:rsidR="00160E18" w:rsidRPr="00264025" w:rsidRDefault="00160E18" w:rsidP="004E04EF"/>
        </w:tc>
        <w:tc>
          <w:tcPr>
            <w:tcW w:w="2270" w:type="dxa"/>
            <w:gridSpan w:val="2"/>
            <w:vMerge/>
          </w:tcPr>
          <w:p w14:paraId="2318110E" w14:textId="77777777" w:rsidR="00160E18" w:rsidRDefault="00160E18" w:rsidP="004E04EF"/>
        </w:tc>
        <w:tc>
          <w:tcPr>
            <w:tcW w:w="1561" w:type="dxa"/>
            <w:gridSpan w:val="2"/>
          </w:tcPr>
          <w:p w14:paraId="6D531954" w14:textId="1322578A" w:rsidR="00160E18" w:rsidRPr="00264025" w:rsidRDefault="00160E18" w:rsidP="004E04EF">
            <w:r>
              <w:t>1500</w:t>
            </w:r>
          </w:p>
        </w:tc>
        <w:tc>
          <w:tcPr>
            <w:tcW w:w="993" w:type="dxa"/>
          </w:tcPr>
          <w:p w14:paraId="27FFA427" w14:textId="2785036E" w:rsidR="00160E18" w:rsidRDefault="00160E18" w:rsidP="004E04EF">
            <w:r>
              <w:t>90</w:t>
            </w:r>
          </w:p>
        </w:tc>
        <w:tc>
          <w:tcPr>
            <w:tcW w:w="3261" w:type="dxa"/>
            <w:vMerge/>
          </w:tcPr>
          <w:p w14:paraId="154930BB" w14:textId="77777777" w:rsidR="00160E18" w:rsidRPr="00264025" w:rsidRDefault="00160E18" w:rsidP="004E04EF"/>
        </w:tc>
      </w:tr>
      <w:tr w:rsidR="008A09F2" w:rsidRPr="00264025" w14:paraId="1D8600F7" w14:textId="77777777" w:rsidTr="004E04EF">
        <w:trPr>
          <w:trHeight w:val="90"/>
        </w:trPr>
        <w:tc>
          <w:tcPr>
            <w:tcW w:w="567" w:type="dxa"/>
            <w:vMerge/>
          </w:tcPr>
          <w:p w14:paraId="3E9FD41A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1498CFCD" w14:textId="77777777" w:rsidR="008A09F2" w:rsidRPr="00264025" w:rsidRDefault="008A09F2" w:rsidP="004E04EF"/>
        </w:tc>
        <w:tc>
          <w:tcPr>
            <w:tcW w:w="2270" w:type="dxa"/>
            <w:gridSpan w:val="2"/>
            <w:vMerge/>
          </w:tcPr>
          <w:p w14:paraId="4568A398" w14:textId="77777777" w:rsidR="008A09F2" w:rsidRPr="00264025" w:rsidRDefault="008A09F2" w:rsidP="004E04EF"/>
        </w:tc>
        <w:tc>
          <w:tcPr>
            <w:tcW w:w="1561" w:type="dxa"/>
            <w:gridSpan w:val="2"/>
          </w:tcPr>
          <w:p w14:paraId="5A58D9EE" w14:textId="4329B369" w:rsidR="008A09F2" w:rsidRPr="00264025" w:rsidRDefault="00160E18" w:rsidP="004E04EF">
            <w:r>
              <w:t>2</w:t>
            </w:r>
            <w:bookmarkStart w:id="0" w:name="_GoBack"/>
            <w:bookmarkEnd w:id="0"/>
            <w:r w:rsidR="008A09F2">
              <w:t>000</w:t>
            </w:r>
          </w:p>
        </w:tc>
        <w:tc>
          <w:tcPr>
            <w:tcW w:w="993" w:type="dxa"/>
          </w:tcPr>
          <w:p w14:paraId="1DAD65E4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3261" w:type="dxa"/>
            <w:vMerge/>
          </w:tcPr>
          <w:p w14:paraId="202A9AEC" w14:textId="77777777" w:rsidR="008A09F2" w:rsidRPr="00264025" w:rsidRDefault="008A09F2" w:rsidP="004E04EF"/>
        </w:tc>
      </w:tr>
      <w:tr w:rsidR="008A09F2" w:rsidRPr="00264025" w14:paraId="1CB4374B" w14:textId="77777777" w:rsidTr="004E04EF">
        <w:tc>
          <w:tcPr>
            <w:tcW w:w="567" w:type="dxa"/>
            <w:vMerge/>
          </w:tcPr>
          <w:p w14:paraId="38DFC42B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7B75878D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66DE1592" w14:textId="77777777" w:rsidR="008A09F2" w:rsidRPr="00264025" w:rsidRDefault="008A09F2" w:rsidP="004E04EF">
            <w:r w:rsidRPr="00264025">
              <w:t>Зал аэробики</w:t>
            </w:r>
          </w:p>
        </w:tc>
        <w:tc>
          <w:tcPr>
            <w:tcW w:w="1561" w:type="dxa"/>
            <w:gridSpan w:val="2"/>
          </w:tcPr>
          <w:p w14:paraId="70EE6ADC" w14:textId="77777777" w:rsidR="008A09F2" w:rsidRPr="00264025" w:rsidRDefault="008A09F2" w:rsidP="004E04EF">
            <w:r w:rsidRPr="00264025">
              <w:t>750</w:t>
            </w:r>
          </w:p>
        </w:tc>
        <w:tc>
          <w:tcPr>
            <w:tcW w:w="993" w:type="dxa"/>
          </w:tcPr>
          <w:p w14:paraId="05867E8D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13B187D2" w14:textId="77777777" w:rsidR="008A09F2" w:rsidRPr="00264025" w:rsidRDefault="008A09F2" w:rsidP="004E04EF"/>
        </w:tc>
      </w:tr>
      <w:tr w:rsidR="008A09F2" w:rsidRPr="00264025" w14:paraId="250CE1F3" w14:textId="77777777" w:rsidTr="004E04EF">
        <w:tc>
          <w:tcPr>
            <w:tcW w:w="567" w:type="dxa"/>
            <w:vMerge/>
          </w:tcPr>
          <w:p w14:paraId="48B9EDF8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1FEB2600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1B1D9EDA" w14:textId="77777777" w:rsidR="008A09F2" w:rsidRPr="00264025" w:rsidRDefault="008A09F2" w:rsidP="004E04EF">
            <w:r w:rsidRPr="00264025">
              <w:t>Зал единоборств</w:t>
            </w:r>
          </w:p>
        </w:tc>
        <w:tc>
          <w:tcPr>
            <w:tcW w:w="1561" w:type="dxa"/>
            <w:gridSpan w:val="2"/>
          </w:tcPr>
          <w:p w14:paraId="5A63C44C" w14:textId="77777777" w:rsidR="008A09F2" w:rsidRPr="00264025" w:rsidRDefault="008A09F2" w:rsidP="004E04EF">
            <w:r w:rsidRPr="00264025">
              <w:t>750</w:t>
            </w:r>
          </w:p>
        </w:tc>
        <w:tc>
          <w:tcPr>
            <w:tcW w:w="993" w:type="dxa"/>
          </w:tcPr>
          <w:p w14:paraId="406E6CCE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6750E277" w14:textId="77777777" w:rsidR="008A09F2" w:rsidRPr="00264025" w:rsidRDefault="008A09F2" w:rsidP="004E04EF"/>
        </w:tc>
      </w:tr>
      <w:tr w:rsidR="008A09F2" w:rsidRPr="00264025" w14:paraId="20013398" w14:textId="77777777" w:rsidTr="004E04EF">
        <w:tc>
          <w:tcPr>
            <w:tcW w:w="567" w:type="dxa"/>
            <w:vMerge/>
          </w:tcPr>
          <w:p w14:paraId="7A44DE45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3F1009B5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65513C58" w14:textId="77777777" w:rsidR="008A09F2" w:rsidRPr="00264025" w:rsidRDefault="008A09F2" w:rsidP="004E04EF">
            <w:r w:rsidRPr="00264025">
              <w:t>Тренажерный зал</w:t>
            </w:r>
          </w:p>
        </w:tc>
        <w:tc>
          <w:tcPr>
            <w:tcW w:w="1561" w:type="dxa"/>
            <w:gridSpan w:val="2"/>
          </w:tcPr>
          <w:p w14:paraId="7884E2C4" w14:textId="77777777" w:rsidR="008A09F2" w:rsidRPr="00264025" w:rsidRDefault="008A09F2" w:rsidP="004E04EF">
            <w:r w:rsidRPr="00264025">
              <w:t>1000</w:t>
            </w:r>
          </w:p>
        </w:tc>
        <w:tc>
          <w:tcPr>
            <w:tcW w:w="993" w:type="dxa"/>
          </w:tcPr>
          <w:p w14:paraId="1CFC8180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1E00CE90" w14:textId="77777777" w:rsidR="008A09F2" w:rsidRPr="00264025" w:rsidRDefault="008A09F2" w:rsidP="004E04EF"/>
        </w:tc>
      </w:tr>
      <w:tr w:rsidR="008A09F2" w:rsidRPr="00264025" w14:paraId="640A8599" w14:textId="77777777" w:rsidTr="004E04EF">
        <w:trPr>
          <w:trHeight w:val="263"/>
        </w:trPr>
        <w:tc>
          <w:tcPr>
            <w:tcW w:w="567" w:type="dxa"/>
            <w:vMerge/>
          </w:tcPr>
          <w:p w14:paraId="69251A6B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4F7370A8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1AB5CB8E" w14:textId="77777777" w:rsidR="008A09F2" w:rsidRPr="00264025" w:rsidRDefault="008A09F2" w:rsidP="004E04EF">
            <w:r w:rsidRPr="00264025">
              <w:t>Теннисный стол</w:t>
            </w:r>
          </w:p>
        </w:tc>
        <w:tc>
          <w:tcPr>
            <w:tcW w:w="1561" w:type="dxa"/>
            <w:gridSpan w:val="2"/>
          </w:tcPr>
          <w:p w14:paraId="4B4EB6FD" w14:textId="77777777" w:rsidR="008A09F2" w:rsidRPr="00264025" w:rsidRDefault="008A09F2" w:rsidP="004E04EF">
            <w:r w:rsidRPr="00264025">
              <w:t>80</w:t>
            </w:r>
          </w:p>
        </w:tc>
        <w:tc>
          <w:tcPr>
            <w:tcW w:w="993" w:type="dxa"/>
          </w:tcPr>
          <w:p w14:paraId="25CEEECA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0EAB7DEC" w14:textId="77777777" w:rsidR="008A09F2" w:rsidRPr="00264025" w:rsidRDefault="008A09F2" w:rsidP="004E04EF"/>
        </w:tc>
      </w:tr>
      <w:tr w:rsidR="008A09F2" w:rsidRPr="00264025" w14:paraId="1155B866" w14:textId="77777777" w:rsidTr="004E04EF">
        <w:trPr>
          <w:trHeight w:val="195"/>
        </w:trPr>
        <w:tc>
          <w:tcPr>
            <w:tcW w:w="567" w:type="dxa"/>
            <w:vMerge/>
          </w:tcPr>
          <w:p w14:paraId="02B427A3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nil"/>
            </w:tcBorders>
          </w:tcPr>
          <w:p w14:paraId="54613EA7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31AD6D7B" w14:textId="77777777" w:rsidR="008A09F2" w:rsidRPr="00264025" w:rsidRDefault="008A09F2" w:rsidP="004E04EF">
            <w:r w:rsidRPr="00264025">
              <w:t>Площадка для бадминтона</w:t>
            </w:r>
          </w:p>
        </w:tc>
        <w:tc>
          <w:tcPr>
            <w:tcW w:w="1561" w:type="dxa"/>
            <w:gridSpan w:val="2"/>
          </w:tcPr>
          <w:p w14:paraId="654DC5DF" w14:textId="77777777" w:rsidR="008A09F2" w:rsidRPr="00264025" w:rsidRDefault="008A09F2" w:rsidP="004E04EF">
            <w:r w:rsidRPr="00264025">
              <w:t>120</w:t>
            </w:r>
          </w:p>
        </w:tc>
        <w:tc>
          <w:tcPr>
            <w:tcW w:w="993" w:type="dxa"/>
          </w:tcPr>
          <w:p w14:paraId="73ACF312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4CF5EB6E" w14:textId="77777777" w:rsidR="008A09F2" w:rsidRPr="00264025" w:rsidRDefault="008A09F2" w:rsidP="004E04EF"/>
        </w:tc>
      </w:tr>
      <w:tr w:rsidR="008A09F2" w:rsidRPr="00264025" w14:paraId="0733B189" w14:textId="77777777" w:rsidTr="004E04EF">
        <w:trPr>
          <w:trHeight w:val="468"/>
        </w:trPr>
        <w:tc>
          <w:tcPr>
            <w:tcW w:w="567" w:type="dxa"/>
            <w:vMerge/>
          </w:tcPr>
          <w:p w14:paraId="208FE7F0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4BC1B595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615FF556" w14:textId="77777777" w:rsidR="008A09F2" w:rsidRPr="00264025" w:rsidRDefault="008A09F2" w:rsidP="004E04EF">
            <w:r w:rsidRPr="00264025">
              <w:t>Бильярдный стол</w:t>
            </w:r>
          </w:p>
        </w:tc>
        <w:tc>
          <w:tcPr>
            <w:tcW w:w="1561" w:type="dxa"/>
            <w:gridSpan w:val="2"/>
          </w:tcPr>
          <w:p w14:paraId="3953C6C6" w14:textId="77777777" w:rsidR="008A09F2" w:rsidRPr="00264025" w:rsidRDefault="008A09F2" w:rsidP="004E04EF">
            <w:r w:rsidRPr="00264025">
              <w:t>250</w:t>
            </w:r>
          </w:p>
        </w:tc>
        <w:tc>
          <w:tcPr>
            <w:tcW w:w="993" w:type="dxa"/>
          </w:tcPr>
          <w:p w14:paraId="5DFD6E4C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5E7D47AD" w14:textId="77777777" w:rsidR="008A09F2" w:rsidRPr="00264025" w:rsidRDefault="008A09F2" w:rsidP="004E04EF"/>
        </w:tc>
      </w:tr>
      <w:tr w:rsidR="008A09F2" w:rsidRPr="00264025" w14:paraId="0026852B" w14:textId="77777777" w:rsidTr="004E04EF">
        <w:trPr>
          <w:trHeight w:val="195"/>
        </w:trPr>
        <w:tc>
          <w:tcPr>
            <w:tcW w:w="567" w:type="dxa"/>
            <w:vMerge w:val="restart"/>
          </w:tcPr>
          <w:p w14:paraId="652E87A5" w14:textId="77777777" w:rsidR="008A09F2" w:rsidRPr="00264025" w:rsidRDefault="008A09F2" w:rsidP="004E04EF">
            <w:r w:rsidRPr="00264025">
              <w:t>11</w:t>
            </w:r>
          </w:p>
        </w:tc>
        <w:tc>
          <w:tcPr>
            <w:tcW w:w="2263" w:type="dxa"/>
            <w:vMerge w:val="restart"/>
          </w:tcPr>
          <w:p w14:paraId="4516AB98" w14:textId="77777777" w:rsidR="008A09F2" w:rsidRPr="00264025" w:rsidRDefault="008A09F2" w:rsidP="004E04EF">
            <w:r w:rsidRPr="00264025">
              <w:t>Массаж</w:t>
            </w:r>
          </w:p>
        </w:tc>
        <w:tc>
          <w:tcPr>
            <w:tcW w:w="2270" w:type="dxa"/>
            <w:gridSpan w:val="2"/>
          </w:tcPr>
          <w:p w14:paraId="11C1BA37" w14:textId="77777777" w:rsidR="008A09F2" w:rsidRPr="00264025" w:rsidRDefault="008A09F2" w:rsidP="004E04EF">
            <w:r w:rsidRPr="00264025">
              <w:t>Массаж головы</w:t>
            </w:r>
          </w:p>
        </w:tc>
        <w:tc>
          <w:tcPr>
            <w:tcW w:w="1561" w:type="dxa"/>
            <w:gridSpan w:val="2"/>
          </w:tcPr>
          <w:p w14:paraId="50119B35" w14:textId="77777777" w:rsidR="008A09F2" w:rsidRPr="00264025" w:rsidRDefault="008A09F2" w:rsidP="004E04EF">
            <w:r w:rsidRPr="00264025">
              <w:t>100</w:t>
            </w:r>
          </w:p>
        </w:tc>
        <w:tc>
          <w:tcPr>
            <w:tcW w:w="993" w:type="dxa"/>
          </w:tcPr>
          <w:p w14:paraId="4E7C282E" w14:textId="77777777" w:rsidR="008A09F2" w:rsidRPr="00264025" w:rsidRDefault="008A09F2" w:rsidP="004E04EF">
            <w:r w:rsidRPr="00264025">
              <w:t>10</w:t>
            </w:r>
          </w:p>
        </w:tc>
        <w:tc>
          <w:tcPr>
            <w:tcW w:w="3261" w:type="dxa"/>
            <w:vMerge w:val="restart"/>
          </w:tcPr>
          <w:p w14:paraId="0C1E4415" w14:textId="77777777" w:rsidR="008A09F2" w:rsidRPr="00264025" w:rsidRDefault="008A09F2" w:rsidP="004E04EF">
            <w:r w:rsidRPr="00264025">
              <w:t>Массаж делается при наличии допуска (направления, справки) врача.</w:t>
            </w:r>
          </w:p>
        </w:tc>
      </w:tr>
      <w:tr w:rsidR="008A09F2" w:rsidRPr="00264025" w14:paraId="0749029F" w14:textId="77777777" w:rsidTr="004E04EF">
        <w:trPr>
          <w:trHeight w:val="195"/>
        </w:trPr>
        <w:tc>
          <w:tcPr>
            <w:tcW w:w="567" w:type="dxa"/>
            <w:vMerge/>
          </w:tcPr>
          <w:p w14:paraId="60CF6430" w14:textId="77777777" w:rsidR="008A09F2" w:rsidRPr="00264025" w:rsidRDefault="008A09F2" w:rsidP="004E04EF"/>
        </w:tc>
        <w:tc>
          <w:tcPr>
            <w:tcW w:w="2263" w:type="dxa"/>
            <w:vMerge/>
          </w:tcPr>
          <w:p w14:paraId="0F436DAB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28D2EE06" w14:textId="77777777" w:rsidR="008A09F2" w:rsidRPr="00264025" w:rsidRDefault="008A09F2" w:rsidP="004E04EF">
            <w:r w:rsidRPr="00264025">
              <w:t>Массаж лица</w:t>
            </w:r>
          </w:p>
        </w:tc>
        <w:tc>
          <w:tcPr>
            <w:tcW w:w="1561" w:type="dxa"/>
            <w:gridSpan w:val="2"/>
          </w:tcPr>
          <w:p w14:paraId="3F0218CC" w14:textId="77777777" w:rsidR="008A09F2" w:rsidRPr="00264025" w:rsidRDefault="008A09F2" w:rsidP="004E04EF">
            <w:r w:rsidRPr="00264025">
              <w:t>100</w:t>
            </w:r>
          </w:p>
        </w:tc>
        <w:tc>
          <w:tcPr>
            <w:tcW w:w="993" w:type="dxa"/>
          </w:tcPr>
          <w:p w14:paraId="4E7E21ED" w14:textId="77777777" w:rsidR="008A09F2" w:rsidRPr="00264025" w:rsidRDefault="008A09F2" w:rsidP="004E04EF">
            <w:r w:rsidRPr="00264025">
              <w:t>10</w:t>
            </w:r>
          </w:p>
        </w:tc>
        <w:tc>
          <w:tcPr>
            <w:tcW w:w="3261" w:type="dxa"/>
            <w:vMerge/>
          </w:tcPr>
          <w:p w14:paraId="57E85671" w14:textId="77777777" w:rsidR="008A09F2" w:rsidRPr="00264025" w:rsidRDefault="008A09F2" w:rsidP="004E04EF"/>
        </w:tc>
      </w:tr>
      <w:tr w:rsidR="008A09F2" w:rsidRPr="00264025" w14:paraId="7A0195EC" w14:textId="77777777" w:rsidTr="004E04EF">
        <w:trPr>
          <w:trHeight w:val="195"/>
        </w:trPr>
        <w:tc>
          <w:tcPr>
            <w:tcW w:w="567" w:type="dxa"/>
            <w:vMerge/>
          </w:tcPr>
          <w:p w14:paraId="16F651E0" w14:textId="77777777" w:rsidR="008A09F2" w:rsidRPr="00264025" w:rsidRDefault="008A09F2" w:rsidP="004E04EF"/>
        </w:tc>
        <w:tc>
          <w:tcPr>
            <w:tcW w:w="2263" w:type="dxa"/>
            <w:vMerge/>
          </w:tcPr>
          <w:p w14:paraId="02AFB620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29EAA27F" w14:textId="77777777" w:rsidR="008A09F2" w:rsidRPr="00264025" w:rsidRDefault="008A09F2" w:rsidP="004E04EF">
            <w:r w:rsidRPr="00264025">
              <w:t>Массаж воротниковой зоны</w:t>
            </w:r>
          </w:p>
        </w:tc>
        <w:tc>
          <w:tcPr>
            <w:tcW w:w="1561" w:type="dxa"/>
            <w:gridSpan w:val="2"/>
          </w:tcPr>
          <w:p w14:paraId="2968B6CF" w14:textId="77777777" w:rsidR="008A09F2" w:rsidRPr="00264025" w:rsidRDefault="008A09F2" w:rsidP="004E04EF">
            <w:r w:rsidRPr="00264025">
              <w:t>200</w:t>
            </w:r>
          </w:p>
        </w:tc>
        <w:tc>
          <w:tcPr>
            <w:tcW w:w="993" w:type="dxa"/>
          </w:tcPr>
          <w:p w14:paraId="3139F76B" w14:textId="77777777" w:rsidR="008A09F2" w:rsidRPr="00264025" w:rsidRDefault="008A09F2" w:rsidP="004E04EF">
            <w:r w:rsidRPr="00264025">
              <w:t>20</w:t>
            </w:r>
          </w:p>
        </w:tc>
        <w:tc>
          <w:tcPr>
            <w:tcW w:w="3261" w:type="dxa"/>
            <w:vMerge/>
          </w:tcPr>
          <w:p w14:paraId="17D5A402" w14:textId="77777777" w:rsidR="008A09F2" w:rsidRPr="00264025" w:rsidRDefault="008A09F2" w:rsidP="004E04EF"/>
        </w:tc>
      </w:tr>
      <w:tr w:rsidR="008A09F2" w:rsidRPr="00264025" w14:paraId="4D9C2DE2" w14:textId="77777777" w:rsidTr="004E04EF">
        <w:trPr>
          <w:trHeight w:val="195"/>
        </w:trPr>
        <w:tc>
          <w:tcPr>
            <w:tcW w:w="567" w:type="dxa"/>
            <w:vMerge/>
          </w:tcPr>
          <w:p w14:paraId="29E17D97" w14:textId="77777777" w:rsidR="008A09F2" w:rsidRPr="00264025" w:rsidRDefault="008A09F2" w:rsidP="004E04EF"/>
        </w:tc>
        <w:tc>
          <w:tcPr>
            <w:tcW w:w="2263" w:type="dxa"/>
            <w:vMerge/>
          </w:tcPr>
          <w:p w14:paraId="4A9BD143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56B7D526" w14:textId="77777777" w:rsidR="008A09F2" w:rsidRPr="00264025" w:rsidRDefault="008A09F2" w:rsidP="004E04EF">
            <w:r w:rsidRPr="00264025">
              <w:t>Массаж спины и поясницы</w:t>
            </w:r>
          </w:p>
        </w:tc>
        <w:tc>
          <w:tcPr>
            <w:tcW w:w="1561" w:type="dxa"/>
            <w:gridSpan w:val="2"/>
          </w:tcPr>
          <w:p w14:paraId="6578FC87" w14:textId="77777777" w:rsidR="008A09F2" w:rsidRPr="00264025" w:rsidRDefault="008A09F2" w:rsidP="004E04EF">
            <w:r w:rsidRPr="00264025">
              <w:t>350</w:t>
            </w:r>
          </w:p>
        </w:tc>
        <w:tc>
          <w:tcPr>
            <w:tcW w:w="993" w:type="dxa"/>
          </w:tcPr>
          <w:p w14:paraId="6D7CAC32" w14:textId="77777777" w:rsidR="008A09F2" w:rsidRPr="00264025" w:rsidRDefault="008A09F2" w:rsidP="004E04EF">
            <w:r w:rsidRPr="00264025">
              <w:t>30</w:t>
            </w:r>
          </w:p>
        </w:tc>
        <w:tc>
          <w:tcPr>
            <w:tcW w:w="3261" w:type="dxa"/>
            <w:vMerge/>
          </w:tcPr>
          <w:p w14:paraId="62E6DC3E" w14:textId="77777777" w:rsidR="008A09F2" w:rsidRPr="00264025" w:rsidRDefault="008A09F2" w:rsidP="004E04EF"/>
        </w:tc>
      </w:tr>
      <w:tr w:rsidR="008A09F2" w:rsidRPr="00264025" w14:paraId="010E12FB" w14:textId="77777777" w:rsidTr="004E04EF">
        <w:trPr>
          <w:trHeight w:val="195"/>
        </w:trPr>
        <w:tc>
          <w:tcPr>
            <w:tcW w:w="567" w:type="dxa"/>
            <w:vMerge/>
          </w:tcPr>
          <w:p w14:paraId="7B991E80" w14:textId="77777777" w:rsidR="008A09F2" w:rsidRPr="00264025" w:rsidRDefault="008A09F2" w:rsidP="004E04EF"/>
        </w:tc>
        <w:tc>
          <w:tcPr>
            <w:tcW w:w="2263" w:type="dxa"/>
            <w:vMerge/>
          </w:tcPr>
          <w:p w14:paraId="3C3407D1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331CA562" w14:textId="77777777" w:rsidR="008A09F2" w:rsidRPr="00264025" w:rsidRDefault="008A09F2" w:rsidP="004E04EF">
            <w:r w:rsidRPr="00264025">
              <w:t>Массаж области грудной клетки</w:t>
            </w:r>
          </w:p>
        </w:tc>
        <w:tc>
          <w:tcPr>
            <w:tcW w:w="1561" w:type="dxa"/>
            <w:gridSpan w:val="2"/>
          </w:tcPr>
          <w:p w14:paraId="6D016CE0" w14:textId="77777777" w:rsidR="008A09F2" w:rsidRPr="00264025" w:rsidRDefault="008A09F2" w:rsidP="004E04EF">
            <w:r w:rsidRPr="00264025">
              <w:t>350</w:t>
            </w:r>
          </w:p>
        </w:tc>
        <w:tc>
          <w:tcPr>
            <w:tcW w:w="993" w:type="dxa"/>
          </w:tcPr>
          <w:p w14:paraId="6ABACA21" w14:textId="77777777" w:rsidR="008A09F2" w:rsidRPr="00264025" w:rsidRDefault="008A09F2" w:rsidP="004E04EF">
            <w:r w:rsidRPr="00264025">
              <w:t>30</w:t>
            </w:r>
          </w:p>
        </w:tc>
        <w:tc>
          <w:tcPr>
            <w:tcW w:w="3261" w:type="dxa"/>
            <w:vMerge/>
          </w:tcPr>
          <w:p w14:paraId="1AE93E77" w14:textId="77777777" w:rsidR="008A09F2" w:rsidRPr="00264025" w:rsidRDefault="008A09F2" w:rsidP="004E04EF"/>
        </w:tc>
      </w:tr>
      <w:tr w:rsidR="008A09F2" w:rsidRPr="00264025" w14:paraId="4E1150F2" w14:textId="77777777" w:rsidTr="004E04EF">
        <w:trPr>
          <w:trHeight w:val="260"/>
        </w:trPr>
        <w:tc>
          <w:tcPr>
            <w:tcW w:w="567" w:type="dxa"/>
            <w:vMerge/>
          </w:tcPr>
          <w:p w14:paraId="13FAE00F" w14:textId="77777777" w:rsidR="008A09F2" w:rsidRPr="00264025" w:rsidRDefault="008A09F2" w:rsidP="004E04EF"/>
        </w:tc>
        <w:tc>
          <w:tcPr>
            <w:tcW w:w="2263" w:type="dxa"/>
            <w:vMerge/>
          </w:tcPr>
          <w:p w14:paraId="1A724DC2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2E1DD432" w14:textId="77777777" w:rsidR="008A09F2" w:rsidRPr="00264025" w:rsidRDefault="008A09F2" w:rsidP="004E04EF">
            <w:r w:rsidRPr="00264025">
              <w:t>Массаж нижних (верхних) конечностей</w:t>
            </w:r>
          </w:p>
        </w:tc>
        <w:tc>
          <w:tcPr>
            <w:tcW w:w="1561" w:type="dxa"/>
            <w:gridSpan w:val="2"/>
          </w:tcPr>
          <w:p w14:paraId="496253A6" w14:textId="77777777" w:rsidR="008A09F2" w:rsidRPr="00264025" w:rsidRDefault="008A09F2" w:rsidP="004E04EF">
            <w:r w:rsidRPr="00264025">
              <w:t>200</w:t>
            </w:r>
          </w:p>
        </w:tc>
        <w:tc>
          <w:tcPr>
            <w:tcW w:w="993" w:type="dxa"/>
          </w:tcPr>
          <w:p w14:paraId="5C2FE274" w14:textId="77777777" w:rsidR="008A09F2" w:rsidRPr="00264025" w:rsidRDefault="008A09F2" w:rsidP="004E04EF">
            <w:r w:rsidRPr="00264025">
              <w:t>20</w:t>
            </w:r>
          </w:p>
        </w:tc>
        <w:tc>
          <w:tcPr>
            <w:tcW w:w="3261" w:type="dxa"/>
            <w:vMerge/>
          </w:tcPr>
          <w:p w14:paraId="340F67E3" w14:textId="77777777" w:rsidR="008A09F2" w:rsidRPr="00264025" w:rsidRDefault="008A09F2" w:rsidP="004E04EF"/>
        </w:tc>
      </w:tr>
      <w:tr w:rsidR="008A09F2" w:rsidRPr="00264025" w14:paraId="243928F6" w14:textId="77777777" w:rsidTr="004E04EF">
        <w:trPr>
          <w:trHeight w:val="195"/>
        </w:trPr>
        <w:tc>
          <w:tcPr>
            <w:tcW w:w="567" w:type="dxa"/>
            <w:vMerge/>
          </w:tcPr>
          <w:p w14:paraId="095B39D2" w14:textId="77777777" w:rsidR="008A09F2" w:rsidRPr="00264025" w:rsidRDefault="008A09F2" w:rsidP="004E04EF"/>
        </w:tc>
        <w:tc>
          <w:tcPr>
            <w:tcW w:w="2263" w:type="dxa"/>
            <w:vMerge/>
          </w:tcPr>
          <w:p w14:paraId="0BC5E1F8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417A8ECE" w14:textId="77777777" w:rsidR="008A09F2" w:rsidRPr="00264025" w:rsidRDefault="008A09F2" w:rsidP="004E04EF">
            <w:r w:rsidRPr="00264025">
              <w:t>Массаж стопы</w:t>
            </w:r>
          </w:p>
        </w:tc>
        <w:tc>
          <w:tcPr>
            <w:tcW w:w="1561" w:type="dxa"/>
            <w:gridSpan w:val="2"/>
          </w:tcPr>
          <w:p w14:paraId="15C55905" w14:textId="77777777" w:rsidR="008A09F2" w:rsidRPr="00264025" w:rsidRDefault="008A09F2" w:rsidP="004E04EF">
            <w:r w:rsidRPr="00264025">
              <w:t>100</w:t>
            </w:r>
          </w:p>
        </w:tc>
        <w:tc>
          <w:tcPr>
            <w:tcW w:w="993" w:type="dxa"/>
          </w:tcPr>
          <w:p w14:paraId="4EF4C2AC" w14:textId="77777777" w:rsidR="008A09F2" w:rsidRPr="00264025" w:rsidRDefault="008A09F2" w:rsidP="004E04EF">
            <w:r w:rsidRPr="00264025">
              <w:t>10</w:t>
            </w:r>
          </w:p>
        </w:tc>
        <w:tc>
          <w:tcPr>
            <w:tcW w:w="3261" w:type="dxa"/>
            <w:vMerge/>
          </w:tcPr>
          <w:p w14:paraId="1EDD209F" w14:textId="77777777" w:rsidR="008A09F2" w:rsidRPr="00264025" w:rsidRDefault="008A09F2" w:rsidP="004E04EF"/>
        </w:tc>
      </w:tr>
      <w:tr w:rsidR="008A09F2" w:rsidRPr="00264025" w14:paraId="17A4C1A5" w14:textId="77777777" w:rsidTr="004E04EF">
        <w:trPr>
          <w:trHeight w:val="195"/>
        </w:trPr>
        <w:tc>
          <w:tcPr>
            <w:tcW w:w="567" w:type="dxa"/>
            <w:vMerge/>
          </w:tcPr>
          <w:p w14:paraId="3FE53DDC" w14:textId="77777777" w:rsidR="008A09F2" w:rsidRPr="00264025" w:rsidRDefault="008A09F2" w:rsidP="004E04EF"/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5882E841" w14:textId="77777777" w:rsidR="008A09F2" w:rsidRPr="00264025" w:rsidRDefault="008A09F2" w:rsidP="004E04EF"/>
        </w:tc>
        <w:tc>
          <w:tcPr>
            <w:tcW w:w="2270" w:type="dxa"/>
            <w:gridSpan w:val="2"/>
          </w:tcPr>
          <w:p w14:paraId="3114DC75" w14:textId="77777777" w:rsidR="008A09F2" w:rsidRPr="00264025" w:rsidRDefault="008A09F2" w:rsidP="004E04EF">
            <w:r w:rsidRPr="00264025">
              <w:t>Общий массаж тела</w:t>
            </w:r>
          </w:p>
        </w:tc>
        <w:tc>
          <w:tcPr>
            <w:tcW w:w="1561" w:type="dxa"/>
            <w:gridSpan w:val="2"/>
          </w:tcPr>
          <w:p w14:paraId="085A3BFD" w14:textId="77777777" w:rsidR="008A09F2" w:rsidRPr="00264025" w:rsidRDefault="008A09F2" w:rsidP="004E04EF">
            <w:r w:rsidRPr="00264025">
              <w:t>1000</w:t>
            </w:r>
          </w:p>
        </w:tc>
        <w:tc>
          <w:tcPr>
            <w:tcW w:w="993" w:type="dxa"/>
          </w:tcPr>
          <w:p w14:paraId="08BC1754" w14:textId="77777777" w:rsidR="008A09F2" w:rsidRPr="00264025" w:rsidRDefault="008A09F2" w:rsidP="004E04EF">
            <w:r w:rsidRPr="00264025">
              <w:t>60</w:t>
            </w:r>
          </w:p>
        </w:tc>
        <w:tc>
          <w:tcPr>
            <w:tcW w:w="3261" w:type="dxa"/>
            <w:vMerge/>
          </w:tcPr>
          <w:p w14:paraId="32D7B0C2" w14:textId="77777777" w:rsidR="008A09F2" w:rsidRPr="00264025" w:rsidRDefault="008A09F2" w:rsidP="004E04EF"/>
        </w:tc>
      </w:tr>
      <w:tr w:rsidR="008A09F2" w:rsidRPr="00264025" w14:paraId="652848FF" w14:textId="77777777" w:rsidTr="004E04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567" w:type="dxa"/>
          <w:wAfter w:w="8085" w:type="dxa"/>
          <w:trHeight w:val="100"/>
        </w:trPr>
        <w:tc>
          <w:tcPr>
            <w:tcW w:w="2263" w:type="dxa"/>
            <w:tcBorders>
              <w:top w:val="single" w:sz="4" w:space="0" w:color="auto"/>
            </w:tcBorders>
          </w:tcPr>
          <w:p w14:paraId="26A58F24" w14:textId="77777777" w:rsidR="008A09F2" w:rsidRPr="00264025" w:rsidRDefault="008A09F2" w:rsidP="004E04EF">
            <w:pPr>
              <w:rPr>
                <w:sz w:val="2"/>
              </w:rPr>
            </w:pPr>
          </w:p>
          <w:p w14:paraId="38711465" w14:textId="77777777" w:rsidR="008A09F2" w:rsidRPr="00264025" w:rsidRDefault="008A09F2" w:rsidP="004E04EF">
            <w:pPr>
              <w:rPr>
                <w:sz w:val="2"/>
              </w:rPr>
            </w:pPr>
          </w:p>
        </w:tc>
      </w:tr>
    </w:tbl>
    <w:p w14:paraId="55854477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74A05D4C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4728252B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6A26C680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6C99FB35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6A4710DE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435F1527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31BB405A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77A08599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643234AB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751B6826" w14:textId="77777777" w:rsidR="00983B94" w:rsidRDefault="00983B94" w:rsidP="008A09F2">
      <w:pPr>
        <w:rPr>
          <w:rFonts w:ascii="Arial Black" w:hAnsi="Arial Black"/>
          <w:sz w:val="28"/>
          <w:u w:val="single"/>
        </w:rPr>
      </w:pPr>
    </w:p>
    <w:p w14:paraId="37776674" w14:textId="77777777" w:rsidR="008A09F2" w:rsidRPr="00264025" w:rsidRDefault="008A09F2" w:rsidP="008A09F2">
      <w:pPr>
        <w:rPr>
          <w:rFonts w:ascii="Arial Black" w:hAnsi="Arial Black"/>
          <w:sz w:val="28"/>
          <w:u w:val="single"/>
        </w:rPr>
      </w:pPr>
      <w:r w:rsidRPr="00264025">
        <w:rPr>
          <w:rFonts w:ascii="Arial Black" w:hAnsi="Arial Black"/>
          <w:sz w:val="28"/>
          <w:u w:val="single"/>
        </w:rPr>
        <w:t>Льготы:</w:t>
      </w:r>
    </w:p>
    <w:p w14:paraId="7AA2324D" w14:textId="77777777" w:rsidR="008A09F2" w:rsidRPr="00264025" w:rsidRDefault="008A09F2" w:rsidP="008A09F2"/>
    <w:p w14:paraId="3B709CB9" w14:textId="6DD5875C" w:rsidR="008A09F2" w:rsidRPr="00264025" w:rsidRDefault="008A09F2" w:rsidP="008A09F2">
      <w:pPr>
        <w:jc w:val="both"/>
        <w:rPr>
          <w:b/>
          <w:sz w:val="20"/>
          <w:u w:val="single"/>
        </w:rPr>
      </w:pPr>
      <w:r w:rsidRPr="00264025">
        <w:rPr>
          <w:b/>
          <w:sz w:val="20"/>
          <w:u w:val="single"/>
        </w:rPr>
        <w:t>1.</w:t>
      </w:r>
      <w:r w:rsidR="00C9313A">
        <w:rPr>
          <w:b/>
          <w:sz w:val="20"/>
          <w:u w:val="single"/>
        </w:rPr>
        <w:t xml:space="preserve"> </w:t>
      </w:r>
      <w:r w:rsidRPr="00264025">
        <w:rPr>
          <w:b/>
          <w:sz w:val="20"/>
          <w:u w:val="single"/>
        </w:rPr>
        <w:t>В размере 50 %:</w:t>
      </w:r>
    </w:p>
    <w:p w14:paraId="6A393CA5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дети до 18 лет;</w:t>
      </w:r>
    </w:p>
    <w:p w14:paraId="30D8852C" w14:textId="36080C88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дети, потерявшие кормильца, до достижения ими 18 лет,</w:t>
      </w:r>
      <w:r w:rsidR="00C9313A">
        <w:rPr>
          <w:sz w:val="20"/>
        </w:rPr>
        <w:t xml:space="preserve"> </w:t>
      </w:r>
      <w:r w:rsidRPr="00264025">
        <w:rPr>
          <w:sz w:val="20"/>
        </w:rPr>
        <w:t>а в случае продолжения учебы на очном отделении в образовательной организации – до 23 лет;</w:t>
      </w:r>
    </w:p>
    <w:p w14:paraId="7D79ACCB" w14:textId="77DB603D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детям из многодетных семей (3ребенка и более,</w:t>
      </w:r>
      <w:r w:rsidR="00C9313A">
        <w:rPr>
          <w:sz w:val="20"/>
        </w:rPr>
        <w:t xml:space="preserve"> </w:t>
      </w:r>
      <w:r w:rsidRPr="00264025">
        <w:rPr>
          <w:sz w:val="20"/>
        </w:rPr>
        <w:t>при наличии справки из органов социальной защиты), детям из малоимущих семей (при наличии подтверждающего документа)</w:t>
      </w:r>
      <w:proofErr w:type="gramStart"/>
      <w:r w:rsidRPr="00264025">
        <w:rPr>
          <w:sz w:val="20"/>
        </w:rPr>
        <w:t xml:space="preserve"> ;</w:t>
      </w:r>
      <w:proofErr w:type="gramEnd"/>
    </w:p>
    <w:p w14:paraId="3FE6D059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пенсионеры (действуют с 9 00 до 17 00);</w:t>
      </w:r>
    </w:p>
    <w:p w14:paraId="14D3AFB1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участники боевых действий;</w:t>
      </w:r>
    </w:p>
    <w:p w14:paraId="1807C61C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участники ликвидации аварии на Чернобыльской АЭС;</w:t>
      </w:r>
    </w:p>
    <w:p w14:paraId="7D47EB79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инвалиды 3 группы;</w:t>
      </w:r>
    </w:p>
    <w:p w14:paraId="4B216FDA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почетные доноры</w:t>
      </w:r>
      <w:proofErr w:type="gramStart"/>
      <w:r w:rsidRPr="00264025">
        <w:rPr>
          <w:sz w:val="20"/>
        </w:rPr>
        <w:t xml:space="preserve"> ;</w:t>
      </w:r>
      <w:proofErr w:type="gramEnd"/>
    </w:p>
    <w:p w14:paraId="5CCCD170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ветераны труда.</w:t>
      </w:r>
    </w:p>
    <w:p w14:paraId="388BAE53" w14:textId="77777777" w:rsidR="008A09F2" w:rsidRPr="00264025" w:rsidRDefault="008A09F2" w:rsidP="008A09F2">
      <w:pPr>
        <w:rPr>
          <w:sz w:val="20"/>
        </w:rPr>
      </w:pPr>
    </w:p>
    <w:p w14:paraId="61AB6A8F" w14:textId="33B6B8FA" w:rsidR="008A09F2" w:rsidRPr="00264025" w:rsidRDefault="008A09F2" w:rsidP="008A09F2">
      <w:pPr>
        <w:rPr>
          <w:sz w:val="20"/>
          <w:u w:val="single"/>
        </w:rPr>
      </w:pPr>
      <w:r w:rsidRPr="00264025">
        <w:rPr>
          <w:b/>
          <w:sz w:val="20"/>
          <w:u w:val="single"/>
        </w:rPr>
        <w:t>2.</w:t>
      </w:r>
      <w:r w:rsidR="00C9313A">
        <w:rPr>
          <w:b/>
          <w:sz w:val="20"/>
          <w:u w:val="single"/>
        </w:rPr>
        <w:t xml:space="preserve"> </w:t>
      </w:r>
      <w:r w:rsidRPr="00264025">
        <w:rPr>
          <w:b/>
          <w:sz w:val="20"/>
          <w:u w:val="single"/>
        </w:rPr>
        <w:t>В размере 100%:</w:t>
      </w:r>
    </w:p>
    <w:p w14:paraId="0823E9F0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дети сироты;</w:t>
      </w:r>
    </w:p>
    <w:p w14:paraId="64D24492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почетные граждане;</w:t>
      </w:r>
    </w:p>
    <w:p w14:paraId="719D9191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дети инвалиды</w:t>
      </w:r>
    </w:p>
    <w:p w14:paraId="44E66388" w14:textId="77777777" w:rsidR="008A09F2" w:rsidRPr="00264025" w:rsidRDefault="008A09F2" w:rsidP="008A09F2">
      <w:pPr>
        <w:rPr>
          <w:sz w:val="20"/>
        </w:rPr>
      </w:pPr>
      <w:r w:rsidRPr="00264025">
        <w:rPr>
          <w:sz w:val="20"/>
        </w:rPr>
        <w:t>- инвалиды 1,2 групп.</w:t>
      </w:r>
    </w:p>
    <w:p w14:paraId="55853BFC" w14:textId="77777777" w:rsidR="008A09F2" w:rsidRPr="00264025" w:rsidRDefault="008A09F2" w:rsidP="008A09F2">
      <w:r w:rsidRPr="00264025">
        <w:rPr>
          <w:sz w:val="20"/>
        </w:rPr>
        <w:t>- герой Советского Союза и герой РФ.</w:t>
      </w:r>
    </w:p>
    <w:p w14:paraId="735B1BBE" w14:textId="77777777" w:rsidR="008A09F2" w:rsidRPr="00264025" w:rsidRDefault="008A09F2" w:rsidP="008A09F2">
      <w:pPr>
        <w:shd w:val="clear" w:color="auto" w:fill="FFFFFF"/>
        <w:suppressAutoHyphens w:val="0"/>
        <w:spacing w:after="75"/>
        <w:rPr>
          <w:rFonts w:ascii="Arial Black" w:hAnsi="Arial Black" w:cs="LilyUPC"/>
          <w:color w:val="444444"/>
          <w:szCs w:val="27"/>
          <w:lang w:eastAsia="ru-RU"/>
        </w:rPr>
      </w:pP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И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н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ф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о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р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м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а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ц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и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 xml:space="preserve"> </w:t>
      </w:r>
      <w:r w:rsidRPr="00264025">
        <w:rPr>
          <w:rFonts w:ascii="Arial Black" w:hAnsi="Arial Black" w:cs="Arial"/>
          <w:b/>
          <w:bCs/>
          <w:color w:val="444444"/>
          <w:szCs w:val="27"/>
          <w:u w:val="single"/>
          <w:lang w:eastAsia="ru-RU"/>
        </w:rPr>
        <w:t>я</w:t>
      </w:r>
      <w:r w:rsidRPr="00264025">
        <w:rPr>
          <w:rFonts w:ascii="Arial Black" w:hAnsi="Arial Black" w:cs="LilyUPC"/>
          <w:b/>
          <w:bCs/>
          <w:color w:val="444444"/>
          <w:szCs w:val="27"/>
          <w:u w:val="single"/>
          <w:lang w:eastAsia="ru-RU"/>
        </w:rPr>
        <w:t>:</w:t>
      </w:r>
    </w:p>
    <w:p w14:paraId="09444921" w14:textId="77777777" w:rsidR="008A09F2" w:rsidRPr="00264025" w:rsidRDefault="008A09F2" w:rsidP="008A09F2">
      <w:pPr>
        <w:shd w:val="clear" w:color="auto" w:fill="FFFFFF"/>
        <w:suppressAutoHyphens w:val="0"/>
        <w:spacing w:after="75"/>
        <w:rPr>
          <w:color w:val="444444"/>
          <w:sz w:val="22"/>
          <w:szCs w:val="27"/>
          <w:lang w:eastAsia="ru-RU"/>
        </w:rPr>
      </w:pPr>
      <w:r w:rsidRPr="00264025">
        <w:rPr>
          <w:color w:val="444444"/>
          <w:sz w:val="22"/>
          <w:szCs w:val="27"/>
          <w:lang w:eastAsia="ru-RU"/>
        </w:rPr>
        <w:t>- посетители обязаны получать услуги, в период срока действия абонемента;</w:t>
      </w:r>
    </w:p>
    <w:p w14:paraId="1BB62945" w14:textId="77777777" w:rsidR="008A09F2" w:rsidRPr="00264025" w:rsidRDefault="008A09F2" w:rsidP="008A09F2">
      <w:pPr>
        <w:shd w:val="clear" w:color="auto" w:fill="FFFFFF"/>
        <w:suppressAutoHyphens w:val="0"/>
        <w:spacing w:after="75"/>
        <w:rPr>
          <w:color w:val="444444"/>
          <w:sz w:val="22"/>
          <w:szCs w:val="27"/>
          <w:lang w:eastAsia="ru-RU"/>
        </w:rPr>
      </w:pPr>
      <w:r w:rsidRPr="00264025">
        <w:rPr>
          <w:color w:val="444444"/>
          <w:sz w:val="22"/>
          <w:szCs w:val="27"/>
          <w:lang w:eastAsia="ru-RU"/>
        </w:rPr>
        <w:t>- утерянный абонемент - не восстанавливается;</w:t>
      </w:r>
    </w:p>
    <w:p w14:paraId="3659EAF9" w14:textId="77777777" w:rsidR="008A09F2" w:rsidRPr="00264025" w:rsidRDefault="008A09F2" w:rsidP="008A09F2">
      <w:pPr>
        <w:shd w:val="clear" w:color="auto" w:fill="FFFFFF"/>
        <w:suppressAutoHyphens w:val="0"/>
        <w:spacing w:after="75"/>
        <w:rPr>
          <w:color w:val="444444"/>
          <w:sz w:val="22"/>
          <w:szCs w:val="27"/>
          <w:lang w:eastAsia="ru-RU"/>
        </w:rPr>
      </w:pPr>
      <w:r w:rsidRPr="00264025">
        <w:rPr>
          <w:color w:val="444444"/>
          <w:sz w:val="22"/>
          <w:szCs w:val="27"/>
          <w:lang w:eastAsia="ru-RU"/>
        </w:rPr>
        <w:t>- по истечении срока действия абонемента, неиспользованные посещения - не предоставляются, и их стоимость - не возвращается;</w:t>
      </w:r>
    </w:p>
    <w:p w14:paraId="3298210F" w14:textId="77777777" w:rsidR="008A09F2" w:rsidRPr="00264025" w:rsidRDefault="008A09F2" w:rsidP="008A09F2">
      <w:pPr>
        <w:shd w:val="clear" w:color="auto" w:fill="FFFFFF"/>
        <w:suppressAutoHyphens w:val="0"/>
        <w:spacing w:after="75"/>
        <w:rPr>
          <w:color w:val="444444"/>
          <w:sz w:val="22"/>
          <w:szCs w:val="27"/>
          <w:lang w:eastAsia="ru-RU"/>
        </w:rPr>
      </w:pPr>
      <w:r w:rsidRPr="00264025">
        <w:rPr>
          <w:color w:val="444444"/>
          <w:sz w:val="22"/>
          <w:szCs w:val="27"/>
          <w:lang w:eastAsia="ru-RU"/>
        </w:rPr>
        <w:t xml:space="preserve">- продление срока действия абонемента, возможно только в случае если посещение </w:t>
      </w:r>
      <w:proofErr w:type="spellStart"/>
      <w:r w:rsidRPr="00264025">
        <w:rPr>
          <w:color w:val="444444"/>
          <w:sz w:val="22"/>
          <w:szCs w:val="27"/>
          <w:lang w:eastAsia="ru-RU"/>
        </w:rPr>
        <w:t>физкультурно</w:t>
      </w:r>
      <w:proofErr w:type="spellEnd"/>
      <w:r w:rsidRPr="00264025">
        <w:rPr>
          <w:color w:val="444444"/>
          <w:sz w:val="22"/>
          <w:szCs w:val="27"/>
          <w:lang w:eastAsia="ru-RU"/>
        </w:rPr>
        <w:t xml:space="preserve"> – оздоровительного комплекса «Звездный», в  период действия абонемента, препятствовала уважительная причина-болезн</w:t>
      </w:r>
      <w:proofErr w:type="gramStart"/>
      <w:r w:rsidRPr="00264025">
        <w:rPr>
          <w:color w:val="444444"/>
          <w:sz w:val="22"/>
          <w:szCs w:val="27"/>
          <w:lang w:eastAsia="ru-RU"/>
        </w:rPr>
        <w:t>ь(</w:t>
      </w:r>
      <w:proofErr w:type="gramEnd"/>
      <w:r w:rsidRPr="00264025">
        <w:rPr>
          <w:color w:val="444444"/>
          <w:sz w:val="22"/>
          <w:szCs w:val="27"/>
          <w:lang w:eastAsia="ru-RU"/>
        </w:rPr>
        <w:t>больничный лист), командировка более 5 суток (командировочное удостоверение), срок действия абонемента продляется на время, указанное в подтверждающем документе, но не более чем на 1 месяц;</w:t>
      </w:r>
    </w:p>
    <w:p w14:paraId="113904AF" w14:textId="77777777" w:rsidR="008A09F2" w:rsidRPr="00264025" w:rsidRDefault="008A09F2" w:rsidP="008A09F2">
      <w:pPr>
        <w:shd w:val="clear" w:color="auto" w:fill="FFFFFF"/>
        <w:suppressAutoHyphens w:val="0"/>
        <w:rPr>
          <w:color w:val="444444"/>
          <w:sz w:val="22"/>
          <w:szCs w:val="27"/>
          <w:lang w:eastAsia="ru-RU"/>
        </w:rPr>
      </w:pPr>
      <w:r w:rsidRPr="00264025">
        <w:rPr>
          <w:color w:val="444444"/>
          <w:sz w:val="22"/>
          <w:szCs w:val="27"/>
          <w:lang w:eastAsia="ru-RU"/>
        </w:rPr>
        <w:t xml:space="preserve">- передавать абонемент для получения услуг </w:t>
      </w:r>
      <w:proofErr w:type="spellStart"/>
      <w:r w:rsidRPr="00264025">
        <w:rPr>
          <w:color w:val="444444"/>
          <w:sz w:val="22"/>
          <w:szCs w:val="27"/>
          <w:lang w:eastAsia="ru-RU"/>
        </w:rPr>
        <w:t>физкультурно</w:t>
      </w:r>
      <w:proofErr w:type="spellEnd"/>
      <w:r w:rsidRPr="00264025">
        <w:rPr>
          <w:color w:val="444444"/>
          <w:sz w:val="22"/>
          <w:szCs w:val="27"/>
          <w:lang w:eastAsia="ru-RU"/>
        </w:rPr>
        <w:t xml:space="preserve"> – оздоровительного комплекса «Звездный» другому лицу – запрещается.</w:t>
      </w:r>
    </w:p>
    <w:p w14:paraId="537564F2" w14:textId="03E31FAC" w:rsidR="008A09F2" w:rsidRPr="00264025" w:rsidRDefault="008A09F2" w:rsidP="008A09F2">
      <w:pPr>
        <w:shd w:val="clear" w:color="auto" w:fill="FFFFFF"/>
        <w:suppressAutoHyphens w:val="0"/>
        <w:rPr>
          <w:rFonts w:eastAsiaTheme="minorHAnsi"/>
          <w:sz w:val="22"/>
          <w:szCs w:val="22"/>
          <w:lang w:eastAsia="en-US"/>
        </w:rPr>
      </w:pPr>
      <w:r w:rsidRPr="00264025">
        <w:rPr>
          <w:rFonts w:eastAsiaTheme="minorHAnsi"/>
          <w:sz w:val="32"/>
          <w:szCs w:val="22"/>
          <w:lang w:eastAsia="en-US"/>
        </w:rPr>
        <w:t>-</w:t>
      </w:r>
      <w:r w:rsidRPr="00264025">
        <w:rPr>
          <w:rFonts w:eastAsiaTheme="minorHAnsi"/>
          <w:sz w:val="22"/>
          <w:szCs w:val="22"/>
          <w:lang w:eastAsia="en-US"/>
        </w:rPr>
        <w:t>в случае нанесения  материального ущерба,</w:t>
      </w:r>
      <w:r w:rsidR="00C9313A">
        <w:rPr>
          <w:rFonts w:eastAsiaTheme="minorHAnsi"/>
          <w:sz w:val="22"/>
          <w:szCs w:val="22"/>
          <w:lang w:eastAsia="en-US"/>
        </w:rPr>
        <w:t xml:space="preserve"> </w:t>
      </w:r>
      <w:r w:rsidRPr="00264025">
        <w:rPr>
          <w:rFonts w:eastAsiaTheme="minorHAnsi"/>
          <w:sz w:val="22"/>
          <w:szCs w:val="22"/>
          <w:lang w:eastAsia="en-US"/>
        </w:rPr>
        <w:t>порчи имущества оплата производится  в кассу учреждения</w:t>
      </w:r>
      <w:proofErr w:type="gramStart"/>
      <w:r w:rsidRPr="00264025">
        <w:rPr>
          <w:rFonts w:eastAsiaTheme="minorHAnsi"/>
          <w:sz w:val="22"/>
          <w:szCs w:val="22"/>
          <w:lang w:eastAsia="en-US"/>
        </w:rPr>
        <w:t xml:space="preserve"> ,</w:t>
      </w:r>
      <w:proofErr w:type="gramEnd"/>
      <w:r w:rsidRPr="00264025">
        <w:rPr>
          <w:rFonts w:eastAsiaTheme="minorHAnsi"/>
          <w:sz w:val="22"/>
          <w:szCs w:val="22"/>
          <w:lang w:eastAsia="en-US"/>
        </w:rPr>
        <w:t>за счет посетителя</w:t>
      </w:r>
    </w:p>
    <w:p w14:paraId="59AE7AAB" w14:textId="77777777" w:rsidR="008A09F2" w:rsidRPr="00264025" w:rsidRDefault="008A09F2" w:rsidP="008A09F2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15A4DB66" w14:textId="77777777" w:rsidR="0061051A" w:rsidRDefault="0061051A"/>
    <w:sectPr w:rsidR="0061051A" w:rsidSect="00983B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lyUPC">
    <w:altName w:val="Arial Unicode MS"/>
    <w:panose1 w:val="020B0604020202020204"/>
    <w:charset w:val="00"/>
    <w:family w:val="swiss"/>
    <w:pitch w:val="variable"/>
    <w:sig w:usb0="00000000" w:usb1="00000002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02"/>
    <w:rsid w:val="00160E18"/>
    <w:rsid w:val="0033021B"/>
    <w:rsid w:val="0061051A"/>
    <w:rsid w:val="00703102"/>
    <w:rsid w:val="008A09F2"/>
    <w:rsid w:val="00983B94"/>
    <w:rsid w:val="00C9313A"/>
    <w:rsid w:val="00F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F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FOK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Егоровна</dc:creator>
  <cp:lastModifiedBy>Елена Егоровна</cp:lastModifiedBy>
  <cp:revision>2</cp:revision>
  <cp:lastPrinted>2021-07-27T07:46:00Z</cp:lastPrinted>
  <dcterms:created xsi:type="dcterms:W3CDTF">2021-12-07T12:10:00Z</dcterms:created>
  <dcterms:modified xsi:type="dcterms:W3CDTF">2021-12-07T12:10:00Z</dcterms:modified>
</cp:coreProperties>
</file>